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D2C0" w14:textId="3863240E" w:rsidR="00AB5D6E" w:rsidRPr="00683A1B" w:rsidRDefault="00B90452" w:rsidP="00AB5D6E">
      <w:pPr>
        <w:pStyle w:val="Geenafstand"/>
        <w:rPr>
          <w:rFonts w:ascii="Arial" w:hAnsi="Arial" w:cs="Arial"/>
          <w:b/>
          <w:bCs/>
          <w:sz w:val="36"/>
          <w:szCs w:val="36"/>
        </w:rPr>
      </w:pPr>
      <w:r w:rsidRPr="00683A1B">
        <w:rPr>
          <w:rFonts w:ascii="Arial" w:hAnsi="Arial" w:cs="Arial"/>
          <w:b/>
          <w:bCs/>
          <w:sz w:val="36"/>
          <w:szCs w:val="36"/>
        </w:rPr>
        <w:t>Vrijwilligersovereenkoms</w:t>
      </w:r>
      <w:r w:rsidR="00683A1B" w:rsidRPr="00683A1B">
        <w:rPr>
          <w:rFonts w:ascii="Arial" w:hAnsi="Arial" w:cs="Arial"/>
          <w:b/>
          <w:bCs/>
          <w:sz w:val="36"/>
          <w:szCs w:val="36"/>
        </w:rPr>
        <w:t>t</w:t>
      </w:r>
      <w:r w:rsidR="00F64616">
        <w:rPr>
          <w:rFonts w:ascii="Arial" w:hAnsi="Arial" w:cs="Arial"/>
          <w:b/>
          <w:bCs/>
          <w:sz w:val="36"/>
          <w:szCs w:val="36"/>
        </w:rPr>
        <w:t xml:space="preserve"> </w:t>
      </w:r>
      <w:r w:rsidR="00F64616" w:rsidRPr="001223B5">
        <w:rPr>
          <w:rFonts w:ascii="Arial" w:hAnsi="Arial" w:cs="Arial"/>
          <w:b/>
          <w:bCs/>
          <w:color w:val="FF0000"/>
          <w:sz w:val="36"/>
          <w:szCs w:val="36"/>
        </w:rPr>
        <w:t>(voorbeeld)</w:t>
      </w:r>
    </w:p>
    <w:p w14:paraId="2450E997" w14:textId="33EDC18A" w:rsidR="006B4EC7" w:rsidRDefault="00C87613" w:rsidP="00AB5D6E">
      <w:pPr>
        <w:pStyle w:val="Geenafstand"/>
        <w:rPr>
          <w:rFonts w:ascii="Trebuchet MS" w:eastAsia="Arial" w:hAnsi="Trebuchet MS" w:cs="Arial"/>
        </w:rPr>
      </w:pPr>
      <w:r>
        <w:rPr>
          <w:rFonts w:ascii="Trebuchet MS" w:eastAsia="Arial" w:hAnsi="Trebuchet MS" w:cs="Arial"/>
        </w:rPr>
        <w:br/>
      </w:r>
    </w:p>
    <w:p w14:paraId="3080F397" w14:textId="3535970D" w:rsidR="00A43571" w:rsidRPr="0052690A" w:rsidRDefault="00A43571" w:rsidP="00A43571">
      <w:pPr>
        <w:pStyle w:val="Geenafstand"/>
        <w:rPr>
          <w:rFonts w:ascii="Arial" w:eastAsia="Arial" w:hAnsi="Arial" w:cs="Arial"/>
          <w:bCs/>
          <w:sz w:val="20"/>
          <w:szCs w:val="20"/>
        </w:rPr>
      </w:pPr>
      <w:r w:rsidRPr="0052690A">
        <w:rPr>
          <w:rFonts w:ascii="Arial" w:eastAsia="Arial" w:hAnsi="Arial" w:cs="Arial"/>
          <w:b/>
          <w:sz w:val="20"/>
          <w:szCs w:val="20"/>
        </w:rPr>
        <w:t xml:space="preserve">1. Gegevens van de organisatie </w:t>
      </w:r>
    </w:p>
    <w:p w14:paraId="37754A1F" w14:textId="77777777" w:rsidR="00473E5A" w:rsidRPr="0052690A" w:rsidRDefault="005321C9" w:rsidP="002B41ED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>Naam organisatie</w:t>
      </w:r>
      <w:r w:rsidR="002E216B" w:rsidRPr="0052690A">
        <w:rPr>
          <w:rFonts w:ascii="Arial" w:eastAsia="Arial" w:hAnsi="Arial" w:cs="Arial"/>
          <w:sz w:val="20"/>
          <w:szCs w:val="20"/>
        </w:rPr>
        <w:t>: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43832EDB" w14:textId="296C92BB" w:rsidR="00925D5E" w:rsidRDefault="00150D45" w:rsidP="00925D5E">
      <w:pPr>
        <w:pStyle w:val="Geenafstan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Straat en huisnummer</w:t>
      </w:r>
      <w:r w:rsidR="00925D5E" w:rsidRPr="0052690A">
        <w:rPr>
          <w:rFonts w:ascii="Arial" w:eastAsia="Arial" w:hAnsi="Arial" w:cs="Arial"/>
          <w:sz w:val="20"/>
          <w:szCs w:val="20"/>
        </w:rPr>
        <w:t>:</w:t>
      </w:r>
      <w:r w:rsidR="009617B6">
        <w:rPr>
          <w:rFonts w:ascii="Arial" w:eastAsia="Arial" w:hAnsi="Arial" w:cs="Arial"/>
          <w:sz w:val="20"/>
          <w:szCs w:val="20"/>
        </w:rPr>
        <w:tab/>
      </w:r>
      <w:r w:rsidR="009617B6">
        <w:rPr>
          <w:rFonts w:ascii="Arial" w:eastAsia="Arial" w:hAnsi="Arial" w:cs="Arial"/>
          <w:sz w:val="20"/>
          <w:szCs w:val="20"/>
        </w:rPr>
        <w:tab/>
      </w:r>
      <w:r w:rsidR="00925D5E"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5D5E"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25D5E" w:rsidRPr="0052690A">
        <w:rPr>
          <w:rFonts w:ascii="Arial" w:eastAsia="Arial" w:hAnsi="Arial" w:cs="Arial"/>
          <w:sz w:val="20"/>
          <w:szCs w:val="20"/>
        </w:rPr>
      </w:r>
      <w:r w:rsidR="00925D5E" w:rsidRPr="0052690A">
        <w:rPr>
          <w:rFonts w:ascii="Arial" w:eastAsia="Arial" w:hAnsi="Arial" w:cs="Arial"/>
          <w:sz w:val="20"/>
          <w:szCs w:val="20"/>
        </w:rPr>
        <w:fldChar w:fldCharType="separate"/>
      </w:r>
      <w:r w:rsidR="00925D5E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925D5E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925D5E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925D5E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925D5E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925D5E"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6BB826ED" w14:textId="63F1E70B" w:rsidR="00150D45" w:rsidRPr="0052690A" w:rsidRDefault="00150D45" w:rsidP="00925D5E">
      <w:pPr>
        <w:pStyle w:val="Geenafstan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Postcode en plaats: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51834A20" w14:textId="366EA2B0" w:rsidR="002B41ED" w:rsidRPr="0052690A" w:rsidRDefault="002B41ED" w:rsidP="002B41ED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>Telefoonnummer: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34BF8BC6" w14:textId="4831B80D" w:rsidR="002B41ED" w:rsidRDefault="002B41ED" w:rsidP="002B41ED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 xml:space="preserve">E-mailadres: 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6FE40C94" w14:textId="77777777" w:rsidR="00F130E7" w:rsidRPr="0052690A" w:rsidRDefault="00F130E7" w:rsidP="00F130E7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 xml:space="preserve">Contactpersoon: 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3C527501" w14:textId="77777777" w:rsidR="002B41ED" w:rsidRPr="0052690A" w:rsidRDefault="002B41ED" w:rsidP="00A43571">
      <w:pPr>
        <w:pStyle w:val="Geenafstand"/>
        <w:rPr>
          <w:rFonts w:ascii="Arial" w:eastAsia="Arial" w:hAnsi="Arial" w:cs="Arial"/>
          <w:b/>
          <w:sz w:val="20"/>
          <w:szCs w:val="20"/>
        </w:rPr>
      </w:pPr>
    </w:p>
    <w:p w14:paraId="50C11BDA" w14:textId="70B6D757" w:rsidR="00A43571" w:rsidRPr="0052690A" w:rsidRDefault="00A43571" w:rsidP="00A43571">
      <w:pPr>
        <w:pStyle w:val="Geenafstand"/>
        <w:rPr>
          <w:rFonts w:ascii="Arial" w:eastAsia="Arial" w:hAnsi="Arial" w:cs="Arial"/>
          <w:b/>
          <w:sz w:val="20"/>
          <w:szCs w:val="20"/>
        </w:rPr>
      </w:pPr>
      <w:r w:rsidRPr="0052690A">
        <w:rPr>
          <w:rFonts w:ascii="Arial" w:eastAsia="Arial" w:hAnsi="Arial" w:cs="Arial"/>
          <w:b/>
          <w:sz w:val="20"/>
          <w:szCs w:val="20"/>
        </w:rPr>
        <w:t xml:space="preserve">2. Gegevens van de vrijwilliger </w:t>
      </w:r>
    </w:p>
    <w:p w14:paraId="7D3386EF" w14:textId="7EDBDA47" w:rsidR="00473E5A" w:rsidRPr="0052690A" w:rsidRDefault="00473E5A" w:rsidP="00473E5A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 xml:space="preserve">Roepnaam: 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720D20B7" w14:textId="1C3BB248" w:rsidR="00473E5A" w:rsidRPr="0052690A" w:rsidRDefault="00473E5A" w:rsidP="00473E5A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>Voorletter(s)</w:t>
      </w:r>
      <w:r w:rsidR="007E16F6">
        <w:rPr>
          <w:rFonts w:ascii="Arial" w:eastAsia="Arial" w:hAnsi="Arial" w:cs="Arial"/>
          <w:sz w:val="20"/>
          <w:szCs w:val="20"/>
        </w:rPr>
        <w:t xml:space="preserve"> en achternaam</w:t>
      </w:r>
      <w:r w:rsidR="00482484">
        <w:rPr>
          <w:rFonts w:ascii="Arial" w:eastAsia="Arial" w:hAnsi="Arial" w:cs="Arial"/>
          <w:sz w:val="20"/>
          <w:szCs w:val="20"/>
        </w:rPr>
        <w:t>:</w:t>
      </w:r>
      <w:r w:rsidR="00D73EB6">
        <w:rPr>
          <w:rFonts w:ascii="Arial" w:eastAsia="Arial" w:hAnsi="Arial" w:cs="Arial"/>
          <w:sz w:val="20"/>
          <w:szCs w:val="20"/>
        </w:rPr>
        <w:tab/>
      </w:r>
      <w:r w:rsidR="00D73EB6"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3EB6"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D73EB6" w:rsidRPr="0052690A">
        <w:rPr>
          <w:rFonts w:ascii="Arial" w:eastAsia="Arial" w:hAnsi="Arial" w:cs="Arial"/>
          <w:sz w:val="20"/>
          <w:szCs w:val="20"/>
        </w:rPr>
      </w:r>
      <w:r w:rsidR="00D73EB6" w:rsidRPr="0052690A">
        <w:rPr>
          <w:rFonts w:ascii="Arial" w:eastAsia="Arial" w:hAnsi="Arial" w:cs="Arial"/>
          <w:sz w:val="20"/>
          <w:szCs w:val="20"/>
        </w:rPr>
        <w:fldChar w:fldCharType="separate"/>
      </w:r>
      <w:r w:rsidR="00D73EB6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D73EB6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D73EB6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D73EB6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D73EB6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D73EB6"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5C5447F5" w14:textId="39332AEE" w:rsidR="00473E5A" w:rsidRPr="0052690A" w:rsidRDefault="00473E5A" w:rsidP="00473E5A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>Geboortedatum: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4C88A860" w14:textId="77777777" w:rsidR="00150D45" w:rsidRDefault="00150D45" w:rsidP="00150D45">
      <w:pPr>
        <w:pStyle w:val="Geenafstan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Straat en huisnummer</w:t>
      </w:r>
      <w:r w:rsidRPr="0052690A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31B03B46" w14:textId="77777777" w:rsidR="00150D45" w:rsidRPr="0052690A" w:rsidRDefault="00150D45" w:rsidP="00150D45">
      <w:pPr>
        <w:pStyle w:val="Geenafstan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Postcode en plaats: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49ED07C4" w14:textId="67B4DFB3" w:rsidR="00473E5A" w:rsidRPr="0052690A" w:rsidRDefault="00473E5A" w:rsidP="00473E5A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>Telefoonnummer: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254FBB94" w14:textId="20F6C05A" w:rsidR="00473E5A" w:rsidRPr="0052690A" w:rsidRDefault="00473E5A" w:rsidP="00473E5A">
      <w:pPr>
        <w:pStyle w:val="Geenafstand"/>
        <w:rPr>
          <w:rFonts w:ascii="Arial" w:eastAsia="Arial" w:hAnsi="Arial" w:cs="Arial"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 xml:space="preserve">E-mailadres: </w:t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tab/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</w:p>
    <w:p w14:paraId="50AB41B0" w14:textId="77777777" w:rsidR="00473E5A" w:rsidRDefault="00473E5A" w:rsidP="00A43571">
      <w:pPr>
        <w:pStyle w:val="Geenafstand"/>
        <w:rPr>
          <w:rFonts w:ascii="Arial" w:eastAsia="Arial" w:hAnsi="Arial" w:cs="Arial"/>
          <w:bCs/>
          <w:sz w:val="20"/>
          <w:szCs w:val="20"/>
        </w:rPr>
      </w:pPr>
    </w:p>
    <w:p w14:paraId="39FE2FBE" w14:textId="1051AEE4" w:rsidR="00592732" w:rsidRPr="0052690A" w:rsidRDefault="004641B2" w:rsidP="00592732">
      <w:pPr>
        <w:pStyle w:val="Geenafstand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De organisatie en vrijwilliger </w:t>
      </w:r>
      <w:r w:rsidR="002F2525">
        <w:rPr>
          <w:rFonts w:ascii="Arial" w:eastAsia="Arial" w:hAnsi="Arial" w:cs="Arial"/>
          <w:bCs/>
          <w:sz w:val="20"/>
          <w:szCs w:val="20"/>
        </w:rPr>
        <w:t>leggen</w:t>
      </w:r>
      <w:r>
        <w:rPr>
          <w:rFonts w:ascii="Arial" w:eastAsia="Arial" w:hAnsi="Arial" w:cs="Arial"/>
          <w:bCs/>
          <w:sz w:val="20"/>
          <w:szCs w:val="20"/>
        </w:rPr>
        <w:t xml:space="preserve"> de onderstaande afspraken vast. </w:t>
      </w:r>
    </w:p>
    <w:p w14:paraId="5FED9F1E" w14:textId="77777777" w:rsidR="00592732" w:rsidRPr="0052690A" w:rsidRDefault="00592732" w:rsidP="00A43571">
      <w:pPr>
        <w:pStyle w:val="Geenafstand"/>
        <w:rPr>
          <w:rFonts w:ascii="Arial" w:eastAsia="Arial" w:hAnsi="Arial" w:cs="Arial"/>
          <w:bCs/>
          <w:sz w:val="20"/>
          <w:szCs w:val="20"/>
        </w:rPr>
      </w:pPr>
    </w:p>
    <w:p w14:paraId="5E47846F" w14:textId="7704A92C" w:rsidR="000A109B" w:rsidRPr="0052690A" w:rsidRDefault="000A109B" w:rsidP="000A109B">
      <w:pPr>
        <w:pStyle w:val="Geenafstand"/>
        <w:rPr>
          <w:rFonts w:ascii="Arial" w:hAnsi="Arial" w:cs="Arial"/>
          <w:b/>
          <w:sz w:val="20"/>
          <w:szCs w:val="20"/>
        </w:rPr>
      </w:pPr>
      <w:r w:rsidRPr="0052690A">
        <w:rPr>
          <w:rFonts w:ascii="Arial" w:hAnsi="Arial" w:cs="Arial"/>
          <w:b/>
          <w:sz w:val="20"/>
          <w:szCs w:val="20"/>
        </w:rPr>
        <w:t>3.</w:t>
      </w:r>
      <w:r w:rsidR="009E5832">
        <w:rPr>
          <w:rFonts w:ascii="Arial" w:hAnsi="Arial" w:cs="Arial"/>
          <w:b/>
          <w:sz w:val="20"/>
          <w:szCs w:val="20"/>
        </w:rPr>
        <w:t xml:space="preserve"> P</w:t>
      </w:r>
      <w:r w:rsidRPr="0052690A">
        <w:rPr>
          <w:rFonts w:ascii="Arial" w:hAnsi="Arial" w:cs="Arial"/>
          <w:b/>
          <w:sz w:val="20"/>
          <w:szCs w:val="20"/>
        </w:rPr>
        <w:t xml:space="preserve">roeftijd </w:t>
      </w:r>
      <w:r w:rsidR="009E5832">
        <w:rPr>
          <w:rFonts w:ascii="Arial" w:hAnsi="Arial" w:cs="Arial"/>
          <w:b/>
          <w:sz w:val="20"/>
          <w:szCs w:val="20"/>
        </w:rPr>
        <w:t>en opzegtermijn</w:t>
      </w:r>
    </w:p>
    <w:p w14:paraId="78B08A89" w14:textId="1D50AA46" w:rsidR="000A109B" w:rsidRPr="0052690A" w:rsidRDefault="000A109B" w:rsidP="000A109B">
      <w:pPr>
        <w:pStyle w:val="Geenafstand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52690A">
        <w:rPr>
          <w:rFonts w:ascii="Arial" w:hAnsi="Arial" w:cs="Arial"/>
          <w:bCs/>
          <w:sz w:val="20"/>
          <w:szCs w:val="20"/>
        </w:rPr>
        <w:t xml:space="preserve">De vrijwilligersovereenkomst gaat in op </w:t>
      </w:r>
      <w:r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52690A">
        <w:rPr>
          <w:rFonts w:ascii="Arial" w:eastAsia="Arial" w:hAnsi="Arial" w:cs="Arial"/>
          <w:sz w:val="20"/>
          <w:szCs w:val="20"/>
        </w:rPr>
      </w:r>
      <w:r w:rsidRPr="0052690A">
        <w:rPr>
          <w:rFonts w:ascii="Arial" w:eastAsia="Arial" w:hAnsi="Arial" w:cs="Arial"/>
          <w:sz w:val="20"/>
          <w:szCs w:val="20"/>
        </w:rPr>
        <w:fldChar w:fldCharType="separate"/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noProof/>
          <w:sz w:val="20"/>
          <w:szCs w:val="20"/>
        </w:rPr>
        <w:t> </w:t>
      </w:r>
      <w:r w:rsidRPr="0052690A">
        <w:rPr>
          <w:rFonts w:ascii="Arial" w:eastAsia="Arial" w:hAnsi="Arial" w:cs="Arial"/>
          <w:sz w:val="20"/>
          <w:szCs w:val="20"/>
        </w:rPr>
        <w:fldChar w:fldCharType="end"/>
      </w:r>
      <w:r w:rsidR="00C2203B">
        <w:rPr>
          <w:rFonts w:ascii="Arial" w:eastAsia="Arial" w:hAnsi="Arial" w:cs="Arial"/>
          <w:sz w:val="20"/>
          <w:szCs w:val="20"/>
        </w:rPr>
        <w:t xml:space="preserve"> en is voor </w:t>
      </w:r>
      <w:r w:rsidR="00C2203B" w:rsidRPr="0052690A">
        <w:rPr>
          <w:rFonts w:ascii="Arial" w:hAnsi="Arial" w:cs="Arial"/>
          <w:bCs/>
          <w:sz w:val="20"/>
          <w:szCs w:val="20"/>
        </w:rPr>
        <w:t>onbepaalde tijd</w:t>
      </w:r>
      <w:r w:rsidR="00D2766E">
        <w:rPr>
          <w:rFonts w:ascii="Arial" w:hAnsi="Arial" w:cs="Arial"/>
          <w:bCs/>
          <w:sz w:val="20"/>
          <w:szCs w:val="20"/>
        </w:rPr>
        <w:t>.</w:t>
      </w:r>
    </w:p>
    <w:p w14:paraId="27BF9F69" w14:textId="7B2D60F5" w:rsidR="000A109B" w:rsidRPr="0052690A" w:rsidRDefault="000A109B" w:rsidP="000A109B">
      <w:pPr>
        <w:pStyle w:val="Geenafstand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52690A">
        <w:rPr>
          <w:rFonts w:ascii="Arial" w:hAnsi="Arial" w:cs="Arial"/>
          <w:bCs/>
          <w:sz w:val="20"/>
          <w:szCs w:val="20"/>
        </w:rPr>
        <w:t>De proef</w:t>
      </w:r>
      <w:r w:rsidR="002773C1" w:rsidRPr="0052690A">
        <w:rPr>
          <w:rFonts w:ascii="Arial" w:hAnsi="Arial" w:cs="Arial"/>
          <w:bCs/>
          <w:sz w:val="20"/>
          <w:szCs w:val="20"/>
        </w:rPr>
        <w:t>periode</w:t>
      </w:r>
      <w:r w:rsidRPr="0052690A">
        <w:rPr>
          <w:rFonts w:ascii="Arial" w:hAnsi="Arial" w:cs="Arial"/>
          <w:bCs/>
          <w:sz w:val="20"/>
          <w:szCs w:val="20"/>
        </w:rPr>
        <w:t xml:space="preserve"> </w:t>
      </w:r>
      <w:r w:rsidR="004D00C0" w:rsidRPr="0052690A">
        <w:rPr>
          <w:rFonts w:ascii="Arial" w:hAnsi="Arial" w:cs="Arial"/>
          <w:bCs/>
          <w:sz w:val="20"/>
          <w:szCs w:val="20"/>
        </w:rPr>
        <w:t xml:space="preserve">is </w:t>
      </w:r>
      <w:r w:rsidR="004D00C0" w:rsidRPr="0052690A">
        <w:rPr>
          <w:rFonts w:ascii="Arial" w:eastAsia="Arial" w:hAnsi="Arial" w:cs="Arial"/>
          <w:sz w:val="20"/>
          <w:szCs w:val="20"/>
        </w:rPr>
        <w:t xml:space="preserve">1 maand. </w:t>
      </w:r>
    </w:p>
    <w:p w14:paraId="40041B68" w14:textId="77777777" w:rsidR="00D16BDA" w:rsidRPr="00D16BDA" w:rsidRDefault="00D34CAB" w:rsidP="00D16BDA">
      <w:pPr>
        <w:pStyle w:val="Geenafstand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D16BDA">
        <w:rPr>
          <w:rFonts w:ascii="Arial" w:hAnsi="Arial" w:cs="Arial"/>
          <w:bCs/>
          <w:sz w:val="20"/>
          <w:szCs w:val="20"/>
        </w:rPr>
        <w:t>De organisatie en de vrijwilliger</w:t>
      </w:r>
      <w:r w:rsidR="00472A38" w:rsidRPr="00D16BDA">
        <w:rPr>
          <w:rFonts w:ascii="Arial" w:hAnsi="Arial" w:cs="Arial"/>
          <w:bCs/>
          <w:sz w:val="20"/>
          <w:szCs w:val="20"/>
        </w:rPr>
        <w:t xml:space="preserve"> kunnen de overeenkomst in onderling overleg beëindigen.</w:t>
      </w:r>
    </w:p>
    <w:p w14:paraId="733CE1F5" w14:textId="34BF8A0C" w:rsidR="00D16BDA" w:rsidRDefault="004D00C0" w:rsidP="00D16BDA">
      <w:pPr>
        <w:pStyle w:val="Geenafstand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D16BDA">
        <w:rPr>
          <w:rFonts w:ascii="Arial" w:hAnsi="Arial" w:cs="Arial"/>
          <w:bCs/>
          <w:sz w:val="20"/>
          <w:szCs w:val="20"/>
        </w:rPr>
        <w:t>De opzegtermijn is 1 maand</w:t>
      </w:r>
      <w:r w:rsidR="00017518">
        <w:rPr>
          <w:rFonts w:ascii="Arial" w:hAnsi="Arial" w:cs="Arial"/>
          <w:bCs/>
          <w:sz w:val="20"/>
          <w:szCs w:val="20"/>
        </w:rPr>
        <w:t>.</w:t>
      </w:r>
    </w:p>
    <w:p w14:paraId="377A27E6" w14:textId="77777777" w:rsidR="00D16BDA" w:rsidRPr="00D16BDA" w:rsidRDefault="00D16BDA" w:rsidP="00D16BDA">
      <w:pPr>
        <w:pStyle w:val="Geenafstand"/>
        <w:rPr>
          <w:rFonts w:ascii="Arial" w:hAnsi="Arial" w:cs="Arial"/>
          <w:bCs/>
          <w:sz w:val="20"/>
          <w:szCs w:val="20"/>
        </w:rPr>
      </w:pPr>
    </w:p>
    <w:p w14:paraId="173AB18C" w14:textId="41C3FF1C" w:rsidR="00A43571" w:rsidRPr="00D16BDA" w:rsidRDefault="000A109B" w:rsidP="00D16BDA">
      <w:pPr>
        <w:pStyle w:val="Geenafstand"/>
        <w:rPr>
          <w:rFonts w:ascii="Arial" w:hAnsi="Arial" w:cs="Arial"/>
          <w:b/>
          <w:sz w:val="20"/>
          <w:szCs w:val="20"/>
        </w:rPr>
      </w:pPr>
      <w:r w:rsidRPr="00D16BDA">
        <w:rPr>
          <w:rFonts w:ascii="Arial" w:hAnsi="Arial" w:cs="Arial"/>
          <w:b/>
          <w:sz w:val="20"/>
          <w:szCs w:val="20"/>
        </w:rPr>
        <w:t>4</w:t>
      </w:r>
      <w:r w:rsidR="00A43571" w:rsidRPr="00D16BDA">
        <w:rPr>
          <w:rFonts w:ascii="Arial" w:hAnsi="Arial" w:cs="Arial"/>
          <w:b/>
          <w:sz w:val="20"/>
          <w:szCs w:val="20"/>
        </w:rPr>
        <w:t>.</w:t>
      </w:r>
      <w:r w:rsidR="002D38CB">
        <w:rPr>
          <w:rFonts w:ascii="Arial" w:hAnsi="Arial" w:cs="Arial"/>
          <w:b/>
          <w:sz w:val="20"/>
          <w:szCs w:val="20"/>
        </w:rPr>
        <w:t xml:space="preserve"> W</w:t>
      </w:r>
      <w:r w:rsidR="00D83967" w:rsidRPr="00D16BDA">
        <w:rPr>
          <w:rFonts w:ascii="Arial" w:hAnsi="Arial" w:cs="Arial"/>
          <w:b/>
          <w:sz w:val="20"/>
          <w:szCs w:val="20"/>
        </w:rPr>
        <w:t>erkzaamheden</w:t>
      </w:r>
      <w:r w:rsidR="00A43571" w:rsidRPr="00D16BDA">
        <w:rPr>
          <w:rFonts w:ascii="Arial" w:hAnsi="Arial" w:cs="Arial"/>
          <w:b/>
          <w:sz w:val="20"/>
          <w:szCs w:val="20"/>
        </w:rPr>
        <w:t xml:space="preserve"> </w:t>
      </w:r>
      <w:r w:rsidRPr="00D16BDA">
        <w:rPr>
          <w:rFonts w:ascii="Arial" w:hAnsi="Arial" w:cs="Arial"/>
          <w:b/>
          <w:sz w:val="20"/>
          <w:szCs w:val="20"/>
        </w:rPr>
        <w:t xml:space="preserve">en </w:t>
      </w:r>
      <w:r w:rsidR="005B23D8" w:rsidRPr="00D16BDA">
        <w:rPr>
          <w:rFonts w:ascii="Arial" w:hAnsi="Arial" w:cs="Arial"/>
          <w:b/>
          <w:sz w:val="20"/>
          <w:szCs w:val="20"/>
        </w:rPr>
        <w:t>begeleiding</w:t>
      </w:r>
    </w:p>
    <w:p w14:paraId="60DB4923" w14:textId="62C01269" w:rsidR="00D51F92" w:rsidRPr="0052690A" w:rsidRDefault="009D5604" w:rsidP="00D51F92">
      <w:pPr>
        <w:pStyle w:val="Geenafstand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52690A">
        <w:rPr>
          <w:rFonts w:ascii="Arial" w:hAnsi="Arial" w:cs="Arial"/>
          <w:bCs/>
          <w:sz w:val="20"/>
          <w:szCs w:val="20"/>
        </w:rPr>
        <w:t xml:space="preserve">De vrijwilliger </w:t>
      </w:r>
      <w:r w:rsidR="00074EA5">
        <w:rPr>
          <w:rFonts w:ascii="Arial" w:hAnsi="Arial" w:cs="Arial"/>
          <w:bCs/>
          <w:sz w:val="20"/>
          <w:szCs w:val="20"/>
        </w:rPr>
        <w:t xml:space="preserve">verricht de </w:t>
      </w:r>
      <w:r w:rsidR="0047438F" w:rsidRPr="0052690A">
        <w:rPr>
          <w:rFonts w:ascii="Arial" w:hAnsi="Arial" w:cs="Arial"/>
          <w:bCs/>
          <w:sz w:val="20"/>
          <w:szCs w:val="20"/>
        </w:rPr>
        <w:t xml:space="preserve">volgende </w:t>
      </w:r>
      <w:r w:rsidR="001A5476">
        <w:rPr>
          <w:rFonts w:ascii="Arial" w:hAnsi="Arial" w:cs="Arial"/>
          <w:bCs/>
          <w:sz w:val="20"/>
          <w:szCs w:val="20"/>
        </w:rPr>
        <w:t>taken</w:t>
      </w:r>
      <w:r w:rsidR="0047438F" w:rsidRPr="0052690A">
        <w:rPr>
          <w:rFonts w:ascii="Arial" w:hAnsi="Arial" w:cs="Arial"/>
          <w:bCs/>
          <w:sz w:val="20"/>
          <w:szCs w:val="20"/>
        </w:rPr>
        <w:t>:</w:t>
      </w:r>
      <w:r w:rsidR="00BC375D" w:rsidRPr="0052690A">
        <w:rPr>
          <w:rFonts w:ascii="Arial" w:hAnsi="Arial" w:cs="Arial"/>
          <w:bCs/>
          <w:sz w:val="20"/>
          <w:szCs w:val="20"/>
        </w:rPr>
        <w:t xml:space="preserve"> </w:t>
      </w:r>
      <w:r w:rsidR="00D51F92" w:rsidRPr="0052690A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F92" w:rsidRPr="0052690A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51F92" w:rsidRPr="0052690A">
        <w:rPr>
          <w:rFonts w:ascii="Arial" w:hAnsi="Arial" w:cs="Arial"/>
          <w:bCs/>
          <w:sz w:val="20"/>
          <w:szCs w:val="20"/>
        </w:rPr>
      </w:r>
      <w:r w:rsidR="00D51F92" w:rsidRPr="0052690A">
        <w:rPr>
          <w:rFonts w:ascii="Arial" w:hAnsi="Arial" w:cs="Arial"/>
          <w:bCs/>
          <w:sz w:val="20"/>
          <w:szCs w:val="20"/>
        </w:rPr>
        <w:fldChar w:fldCharType="separate"/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fldChar w:fldCharType="end"/>
      </w:r>
      <w:r w:rsidR="006D726D">
        <w:rPr>
          <w:rFonts w:ascii="Arial" w:hAnsi="Arial" w:cs="Arial"/>
          <w:bCs/>
          <w:sz w:val="20"/>
          <w:szCs w:val="20"/>
        </w:rPr>
        <w:t>.</w:t>
      </w:r>
      <w:r w:rsidR="00D51F92" w:rsidRPr="0052690A">
        <w:rPr>
          <w:rFonts w:ascii="Arial" w:hAnsi="Arial" w:cs="Arial"/>
          <w:bCs/>
          <w:sz w:val="20"/>
          <w:szCs w:val="20"/>
        </w:rPr>
        <w:t xml:space="preserve"> </w:t>
      </w:r>
    </w:p>
    <w:p w14:paraId="72D01DD0" w14:textId="20BBB224" w:rsidR="009D5604" w:rsidRPr="002F74A3" w:rsidRDefault="002F74A3" w:rsidP="002F74A3">
      <w:pPr>
        <w:pStyle w:val="Geenafstand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v</w:t>
      </w:r>
      <w:r w:rsidR="004C2FB8" w:rsidRPr="0052690A">
        <w:rPr>
          <w:rFonts w:ascii="Arial" w:hAnsi="Arial" w:cs="Arial"/>
          <w:bCs/>
          <w:sz w:val="20"/>
          <w:szCs w:val="20"/>
        </w:rPr>
        <w:t>erwachte uren inzet</w:t>
      </w:r>
      <w:r>
        <w:rPr>
          <w:rFonts w:ascii="Arial" w:hAnsi="Arial" w:cs="Arial"/>
          <w:bCs/>
          <w:sz w:val="20"/>
          <w:szCs w:val="20"/>
        </w:rPr>
        <w:t xml:space="preserve"> van de vrijwilliger zijn </w:t>
      </w:r>
      <w:r w:rsidR="00D51F92" w:rsidRPr="002F74A3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1F92" w:rsidRPr="002F74A3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51F92" w:rsidRPr="002F74A3">
        <w:rPr>
          <w:rFonts w:ascii="Arial" w:hAnsi="Arial" w:cs="Arial"/>
          <w:bCs/>
          <w:sz w:val="20"/>
          <w:szCs w:val="20"/>
        </w:rPr>
      </w:r>
      <w:r w:rsidR="00D51F92" w:rsidRPr="002F74A3">
        <w:rPr>
          <w:rFonts w:ascii="Arial" w:hAnsi="Arial" w:cs="Arial"/>
          <w:bCs/>
          <w:sz w:val="20"/>
          <w:szCs w:val="20"/>
        </w:rPr>
        <w:fldChar w:fldCharType="separate"/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2F74A3">
        <w:rPr>
          <w:rFonts w:ascii="Arial" w:hAnsi="Arial" w:cs="Arial"/>
          <w:bCs/>
          <w:sz w:val="20"/>
          <w:szCs w:val="20"/>
        </w:rPr>
        <w:fldChar w:fldCharType="end"/>
      </w:r>
      <w:r w:rsidR="009D5604" w:rsidRPr="002F74A3">
        <w:rPr>
          <w:rFonts w:ascii="Arial" w:hAnsi="Arial" w:cs="Arial"/>
          <w:bCs/>
          <w:sz w:val="20"/>
          <w:szCs w:val="20"/>
        </w:rPr>
        <w:t xml:space="preserve"> uur per </w:t>
      </w:r>
      <w:r w:rsidR="00D51F92" w:rsidRPr="002F74A3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1F92" w:rsidRPr="002F74A3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51F92" w:rsidRPr="002F74A3">
        <w:rPr>
          <w:rFonts w:ascii="Arial" w:hAnsi="Arial" w:cs="Arial"/>
          <w:bCs/>
          <w:sz w:val="20"/>
          <w:szCs w:val="20"/>
        </w:rPr>
      </w:r>
      <w:r w:rsidR="00D51F92" w:rsidRPr="002F74A3">
        <w:rPr>
          <w:rFonts w:ascii="Arial" w:hAnsi="Arial" w:cs="Arial"/>
          <w:bCs/>
          <w:sz w:val="20"/>
          <w:szCs w:val="20"/>
        </w:rPr>
        <w:fldChar w:fldCharType="separate"/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52690A">
        <w:rPr>
          <w:rFonts w:ascii="Arial" w:hAnsi="Arial" w:cs="Arial"/>
          <w:bCs/>
          <w:sz w:val="20"/>
          <w:szCs w:val="20"/>
        </w:rPr>
        <w:t> </w:t>
      </w:r>
      <w:r w:rsidR="00D51F92" w:rsidRPr="002F74A3">
        <w:rPr>
          <w:rFonts w:ascii="Arial" w:hAnsi="Arial" w:cs="Arial"/>
          <w:bCs/>
          <w:sz w:val="20"/>
          <w:szCs w:val="20"/>
        </w:rPr>
        <w:fldChar w:fldCharType="end"/>
      </w:r>
      <w:r w:rsidR="009D5604" w:rsidRPr="002F74A3">
        <w:rPr>
          <w:rFonts w:ascii="Arial" w:hAnsi="Arial" w:cs="Arial"/>
          <w:bCs/>
          <w:sz w:val="20"/>
          <w:szCs w:val="20"/>
        </w:rPr>
        <w:t>.</w:t>
      </w:r>
    </w:p>
    <w:p w14:paraId="5CD91921" w14:textId="67C7F553" w:rsidR="0098769A" w:rsidRPr="0098769A" w:rsidRDefault="002F2525" w:rsidP="0098769A">
      <w:pPr>
        <w:pStyle w:val="Geenafstand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D</w:t>
      </w:r>
      <w:r w:rsidRPr="0098769A">
        <w:rPr>
          <w:rFonts w:ascii="Arial" w:eastAsia="Arial" w:hAnsi="Arial" w:cs="Arial"/>
          <w:bCs/>
          <w:sz w:val="20"/>
          <w:szCs w:val="20"/>
        </w:rPr>
        <w:t xml:space="preserve">e contactpersoon of </w:t>
      </w:r>
      <w:r w:rsidRPr="0098769A">
        <w:rPr>
          <w:rFonts w:ascii="Arial" w:hAnsi="Arial" w:cs="Arial"/>
          <w:bCs/>
          <w:sz w:val="20"/>
          <w:szCs w:val="20"/>
        </w:rPr>
        <w:t>vrijwilligerscoördinator</w:t>
      </w:r>
      <w:r>
        <w:rPr>
          <w:rFonts w:ascii="Arial" w:hAnsi="Arial" w:cs="Arial"/>
          <w:bCs/>
          <w:sz w:val="20"/>
          <w:szCs w:val="20"/>
        </w:rPr>
        <w:t xml:space="preserve"> begeleidt de v</w:t>
      </w:r>
      <w:r w:rsidR="005B23D8" w:rsidRPr="0098769A">
        <w:rPr>
          <w:rFonts w:ascii="Arial" w:eastAsia="Arial" w:hAnsi="Arial" w:cs="Arial"/>
          <w:bCs/>
          <w:sz w:val="20"/>
          <w:szCs w:val="20"/>
        </w:rPr>
        <w:t>rijwilliger</w:t>
      </w:r>
      <w:r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4288685A" w14:textId="77777777" w:rsidR="0098769A" w:rsidRDefault="0098769A" w:rsidP="0098769A">
      <w:pPr>
        <w:pStyle w:val="Geenafstand"/>
        <w:rPr>
          <w:rFonts w:ascii="Arial" w:hAnsi="Arial" w:cs="Arial"/>
          <w:bCs/>
          <w:sz w:val="20"/>
          <w:szCs w:val="20"/>
        </w:rPr>
      </w:pPr>
    </w:p>
    <w:p w14:paraId="2AE795EA" w14:textId="7A528BBE" w:rsidR="00B172DC" w:rsidRPr="00B172DC" w:rsidRDefault="00946B8F" w:rsidP="00B172DC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05D99" w:rsidRPr="00B172DC">
        <w:rPr>
          <w:rFonts w:ascii="Arial" w:hAnsi="Arial" w:cs="Arial"/>
          <w:b/>
          <w:sz w:val="20"/>
          <w:szCs w:val="20"/>
        </w:rPr>
        <w:t>.</w:t>
      </w:r>
      <w:r w:rsidR="00406BAF">
        <w:rPr>
          <w:rFonts w:ascii="Arial" w:hAnsi="Arial" w:cs="Arial"/>
          <w:b/>
          <w:sz w:val="20"/>
          <w:szCs w:val="20"/>
        </w:rPr>
        <w:t xml:space="preserve"> Vergoedingen</w:t>
      </w:r>
    </w:p>
    <w:p w14:paraId="43A474AB" w14:textId="3267B9FD" w:rsidR="00171154" w:rsidRPr="00EE3CE4" w:rsidRDefault="000637BC" w:rsidP="00171154">
      <w:pPr>
        <w:pStyle w:val="Geenafstand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organisatie vergoedt d</w:t>
      </w:r>
      <w:r w:rsidR="00171154">
        <w:rPr>
          <w:rFonts w:ascii="Arial" w:hAnsi="Arial" w:cs="Arial"/>
          <w:bCs/>
          <w:sz w:val="20"/>
          <w:szCs w:val="20"/>
        </w:rPr>
        <w:t xml:space="preserve">e Verklaring </w:t>
      </w:r>
      <w:r w:rsidR="00CA74BA">
        <w:rPr>
          <w:rFonts w:ascii="Arial" w:hAnsi="Arial" w:cs="Arial"/>
          <w:bCs/>
          <w:sz w:val="20"/>
          <w:szCs w:val="20"/>
        </w:rPr>
        <w:t>O</w:t>
      </w:r>
      <w:r w:rsidR="00171154">
        <w:rPr>
          <w:rFonts w:ascii="Arial" w:hAnsi="Arial" w:cs="Arial"/>
          <w:bCs/>
          <w:sz w:val="20"/>
          <w:szCs w:val="20"/>
        </w:rPr>
        <w:t xml:space="preserve">mtrent het Gedrag (VOG). </w:t>
      </w:r>
    </w:p>
    <w:p w14:paraId="27374D0A" w14:textId="6507E73A" w:rsidR="00C428AD" w:rsidRDefault="00315D47" w:rsidP="00C428AD">
      <w:pPr>
        <w:pStyle w:val="Geenafstand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organisatie vergoedt g</w:t>
      </w:r>
      <w:r w:rsidR="00C428AD" w:rsidRPr="00EE3CE4">
        <w:rPr>
          <w:rFonts w:ascii="Arial" w:hAnsi="Arial" w:cs="Arial"/>
          <w:bCs/>
          <w:sz w:val="20"/>
          <w:szCs w:val="20"/>
        </w:rPr>
        <w:t>emaakte onkosten en reiskosten</w:t>
      </w:r>
      <w:r w:rsidR="00C428AD">
        <w:rPr>
          <w:rFonts w:ascii="Arial" w:hAnsi="Arial" w:cs="Arial"/>
          <w:bCs/>
          <w:sz w:val="20"/>
          <w:szCs w:val="20"/>
        </w:rPr>
        <w:t xml:space="preserve">. </w:t>
      </w:r>
    </w:p>
    <w:p w14:paraId="3C623DD6" w14:textId="29D68222" w:rsidR="00B172DC" w:rsidRPr="00EE3CE4" w:rsidRDefault="00605D99" w:rsidP="00EE3CE4">
      <w:pPr>
        <w:pStyle w:val="Geenafstand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E3CE4">
        <w:rPr>
          <w:rFonts w:ascii="Arial" w:hAnsi="Arial" w:cs="Arial"/>
          <w:bCs/>
          <w:sz w:val="20"/>
          <w:szCs w:val="20"/>
        </w:rPr>
        <w:t xml:space="preserve">De vrijwilliger ontvangt </w:t>
      </w:r>
      <w:r w:rsidR="005A67B1">
        <w:rPr>
          <w:rFonts w:ascii="Arial" w:hAnsi="Arial" w:cs="Arial"/>
          <w:bCs/>
          <w:sz w:val="20"/>
          <w:szCs w:val="20"/>
        </w:rPr>
        <w:t xml:space="preserve">geen </w:t>
      </w:r>
      <w:r w:rsidRPr="00EE3CE4">
        <w:rPr>
          <w:rFonts w:ascii="Arial" w:hAnsi="Arial" w:cs="Arial"/>
          <w:bCs/>
          <w:sz w:val="20"/>
          <w:szCs w:val="20"/>
        </w:rPr>
        <w:t>vrijwilligersvergoeding</w:t>
      </w:r>
      <w:r w:rsidR="005102E6" w:rsidRPr="00EE3CE4">
        <w:rPr>
          <w:rFonts w:ascii="Arial" w:hAnsi="Arial" w:cs="Arial"/>
          <w:bCs/>
          <w:sz w:val="20"/>
          <w:szCs w:val="20"/>
        </w:rPr>
        <w:t>.</w:t>
      </w:r>
      <w:r w:rsidR="00C428AD">
        <w:rPr>
          <w:rFonts w:ascii="Arial" w:hAnsi="Arial" w:cs="Arial"/>
          <w:bCs/>
          <w:sz w:val="20"/>
          <w:szCs w:val="20"/>
        </w:rPr>
        <w:t xml:space="preserve"> </w:t>
      </w:r>
    </w:p>
    <w:p w14:paraId="5834C84D" w14:textId="77777777" w:rsidR="00171154" w:rsidRDefault="00171154" w:rsidP="00171154">
      <w:pPr>
        <w:pStyle w:val="Geenafstand"/>
        <w:ind w:left="720"/>
        <w:rPr>
          <w:rFonts w:ascii="Arial" w:hAnsi="Arial" w:cs="Arial"/>
          <w:bCs/>
          <w:sz w:val="20"/>
          <w:szCs w:val="20"/>
        </w:rPr>
      </w:pPr>
    </w:p>
    <w:p w14:paraId="0E583717" w14:textId="30EB0304" w:rsidR="00C222E9" w:rsidRPr="00C222E9" w:rsidRDefault="00946B8F" w:rsidP="00C222E9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C222E9">
        <w:rPr>
          <w:rFonts w:ascii="Arial" w:hAnsi="Arial" w:cs="Arial"/>
          <w:b/>
          <w:sz w:val="20"/>
          <w:szCs w:val="20"/>
        </w:rPr>
        <w:t xml:space="preserve">. </w:t>
      </w:r>
      <w:r w:rsidR="00C222E9" w:rsidRPr="00C222E9">
        <w:rPr>
          <w:rFonts w:ascii="Arial" w:hAnsi="Arial" w:cs="Arial"/>
          <w:b/>
          <w:sz w:val="20"/>
          <w:szCs w:val="20"/>
        </w:rPr>
        <w:t>Verzekering</w:t>
      </w:r>
    </w:p>
    <w:p w14:paraId="032A8098" w14:textId="6EAF0105" w:rsidR="0015520E" w:rsidRDefault="00751F80" w:rsidP="00DE65F0">
      <w:pPr>
        <w:pStyle w:val="Geenafstand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</w:t>
      </w:r>
      <w:r w:rsidR="00CF524D">
        <w:rPr>
          <w:rFonts w:ascii="Arial" w:hAnsi="Arial" w:cs="Arial"/>
          <w:bCs/>
          <w:sz w:val="20"/>
          <w:szCs w:val="20"/>
        </w:rPr>
        <w:t xml:space="preserve"> vrijwilliger is via de</w:t>
      </w:r>
      <w:r>
        <w:rPr>
          <w:rFonts w:ascii="Arial" w:hAnsi="Arial" w:cs="Arial"/>
          <w:bCs/>
          <w:sz w:val="20"/>
          <w:szCs w:val="20"/>
        </w:rPr>
        <w:t xml:space="preserve"> gemeente Leeuwarden </w:t>
      </w:r>
      <w:r w:rsidR="0039358E">
        <w:rPr>
          <w:rFonts w:ascii="Arial" w:hAnsi="Arial" w:cs="Arial"/>
          <w:bCs/>
          <w:sz w:val="20"/>
          <w:szCs w:val="20"/>
        </w:rPr>
        <w:t>verzeker</w:t>
      </w:r>
      <w:r w:rsidR="0024062F">
        <w:rPr>
          <w:rFonts w:ascii="Arial" w:hAnsi="Arial" w:cs="Arial"/>
          <w:bCs/>
          <w:sz w:val="20"/>
          <w:szCs w:val="20"/>
        </w:rPr>
        <w:t>d</w:t>
      </w:r>
      <w:r w:rsidR="00FF7CD6">
        <w:rPr>
          <w:rFonts w:ascii="Arial" w:hAnsi="Arial" w:cs="Arial"/>
          <w:bCs/>
          <w:sz w:val="20"/>
          <w:szCs w:val="20"/>
        </w:rPr>
        <w:t xml:space="preserve"> </w:t>
      </w:r>
      <w:r w:rsidR="00FF7CD6" w:rsidRPr="00FF7CD6">
        <w:rPr>
          <w:rFonts w:ascii="Arial" w:hAnsi="Arial" w:cs="Arial"/>
          <w:bCs/>
          <w:sz w:val="20"/>
          <w:szCs w:val="20"/>
        </w:rPr>
        <w:t>tegen de meest voorkomende schades</w:t>
      </w:r>
      <w:r w:rsidR="00CB7480" w:rsidRPr="00CB7480">
        <w:rPr>
          <w:rFonts w:ascii="Arial" w:hAnsi="Arial" w:cs="Arial"/>
          <w:bCs/>
          <w:sz w:val="20"/>
          <w:szCs w:val="20"/>
        </w:rPr>
        <w:t xml:space="preserve"> </w:t>
      </w:r>
      <w:r w:rsidR="007F2C69">
        <w:rPr>
          <w:rFonts w:ascii="Arial" w:hAnsi="Arial" w:cs="Arial"/>
          <w:bCs/>
          <w:sz w:val="20"/>
          <w:szCs w:val="20"/>
        </w:rPr>
        <w:t>(</w:t>
      </w:r>
      <w:r w:rsidR="007F2C69" w:rsidRPr="007F2C69">
        <w:rPr>
          <w:rFonts w:ascii="Arial" w:hAnsi="Arial" w:cs="Arial"/>
          <w:bCs/>
          <w:sz w:val="20"/>
          <w:szCs w:val="20"/>
        </w:rPr>
        <w:t>Vrijwilligersverzekering</w:t>
      </w:r>
      <w:r w:rsidR="00B66D9A">
        <w:rPr>
          <w:rFonts w:ascii="Arial" w:hAnsi="Arial" w:cs="Arial"/>
          <w:bCs/>
          <w:sz w:val="20"/>
          <w:szCs w:val="20"/>
        </w:rPr>
        <w:t xml:space="preserve"> van </w:t>
      </w:r>
      <w:r w:rsidR="007F2C69" w:rsidRPr="007F2C69">
        <w:rPr>
          <w:rFonts w:ascii="Arial" w:hAnsi="Arial" w:cs="Arial"/>
          <w:bCs/>
          <w:sz w:val="20"/>
          <w:szCs w:val="20"/>
        </w:rPr>
        <w:t>Centraal Beheer</w:t>
      </w:r>
      <w:r w:rsidR="00B66D9A">
        <w:rPr>
          <w:rFonts w:ascii="Arial" w:hAnsi="Arial" w:cs="Arial"/>
          <w:bCs/>
          <w:sz w:val="20"/>
          <w:szCs w:val="20"/>
        </w:rPr>
        <w:t>)</w:t>
      </w:r>
      <w:r w:rsidR="00FF7CD6" w:rsidRPr="00FF7CD6">
        <w:rPr>
          <w:rFonts w:ascii="Arial" w:hAnsi="Arial" w:cs="Arial"/>
          <w:bCs/>
          <w:sz w:val="20"/>
          <w:szCs w:val="20"/>
        </w:rPr>
        <w:t>.</w:t>
      </w:r>
      <w:r w:rsidR="00DE65F0">
        <w:rPr>
          <w:rFonts w:ascii="Arial" w:hAnsi="Arial" w:cs="Arial"/>
          <w:bCs/>
          <w:sz w:val="20"/>
          <w:szCs w:val="20"/>
        </w:rPr>
        <w:t xml:space="preserve"> </w:t>
      </w:r>
      <w:r w:rsidR="0057658E">
        <w:rPr>
          <w:rFonts w:ascii="Arial" w:hAnsi="Arial" w:cs="Arial"/>
          <w:bCs/>
          <w:sz w:val="20"/>
          <w:szCs w:val="20"/>
        </w:rPr>
        <w:t>A</w:t>
      </w:r>
      <w:r w:rsidR="0057658E" w:rsidRPr="00D5508B">
        <w:rPr>
          <w:rFonts w:ascii="Arial" w:hAnsi="Arial" w:cs="Arial"/>
          <w:bCs/>
          <w:sz w:val="20"/>
          <w:szCs w:val="20"/>
        </w:rPr>
        <w:t>anmeld</w:t>
      </w:r>
      <w:r w:rsidR="0057658E">
        <w:rPr>
          <w:rFonts w:ascii="Arial" w:hAnsi="Arial" w:cs="Arial"/>
          <w:bCs/>
          <w:sz w:val="20"/>
          <w:szCs w:val="20"/>
        </w:rPr>
        <w:t>en</w:t>
      </w:r>
      <w:r w:rsidR="0057658E" w:rsidRPr="00D5508B">
        <w:rPr>
          <w:rFonts w:ascii="Arial" w:hAnsi="Arial" w:cs="Arial"/>
          <w:bCs/>
          <w:sz w:val="20"/>
          <w:szCs w:val="20"/>
        </w:rPr>
        <w:t xml:space="preserve"> is niet nodig.</w:t>
      </w:r>
      <w:r w:rsidR="0057658E">
        <w:rPr>
          <w:rFonts w:ascii="Arial" w:hAnsi="Arial" w:cs="Arial"/>
          <w:bCs/>
          <w:sz w:val="20"/>
          <w:szCs w:val="20"/>
        </w:rPr>
        <w:t xml:space="preserve"> </w:t>
      </w:r>
      <w:r w:rsidR="0057658E">
        <w:rPr>
          <w:rFonts w:ascii="Arial" w:hAnsi="Arial" w:cs="Arial"/>
          <w:bCs/>
          <w:sz w:val="20"/>
          <w:szCs w:val="20"/>
        </w:rPr>
        <w:br/>
      </w:r>
      <w:r w:rsidR="00581028">
        <w:rPr>
          <w:rFonts w:ascii="Arial" w:hAnsi="Arial" w:cs="Arial"/>
          <w:bCs/>
          <w:sz w:val="20"/>
          <w:szCs w:val="20"/>
        </w:rPr>
        <w:t xml:space="preserve">De verzekering heeft een secundaire werking. </w:t>
      </w:r>
    </w:p>
    <w:p w14:paraId="00625468" w14:textId="10940856" w:rsidR="00985C7F" w:rsidRPr="00EE3CE4" w:rsidRDefault="0015520E" w:rsidP="004A1C0E">
      <w:pPr>
        <w:pStyle w:val="Geenafstand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2690A">
        <w:rPr>
          <w:rFonts w:ascii="Arial" w:eastAsia="Arial" w:hAnsi="Arial" w:cs="Arial"/>
          <w:sz w:val="20"/>
          <w:szCs w:val="20"/>
        </w:rPr>
        <w:t>De organisatie is niet aansprakelijk voor diefstal, beschadiging of vermissing van persoonlijke eigendommen.</w:t>
      </w:r>
      <w:r w:rsidR="00E458A6" w:rsidRPr="00EE3CE4">
        <w:rPr>
          <w:rFonts w:ascii="Arial" w:hAnsi="Arial" w:cs="Arial"/>
          <w:bCs/>
          <w:sz w:val="20"/>
          <w:szCs w:val="20"/>
        </w:rPr>
        <w:br/>
      </w:r>
    </w:p>
    <w:p w14:paraId="2A411840" w14:textId="04AE7EAB" w:rsidR="00EE3CE4" w:rsidRPr="003B3618" w:rsidRDefault="008D0B2A" w:rsidP="00EE3CE4">
      <w:pPr>
        <w:pStyle w:val="Geenafstand"/>
        <w:rPr>
          <w:rFonts w:ascii="Arial" w:hAnsi="Arial" w:cs="Arial"/>
          <w:b/>
          <w:sz w:val="20"/>
          <w:szCs w:val="20"/>
        </w:rPr>
      </w:pPr>
      <w:r w:rsidRPr="00946B8F">
        <w:rPr>
          <w:rFonts w:ascii="Arial" w:hAnsi="Arial" w:cs="Arial"/>
          <w:b/>
          <w:sz w:val="20"/>
          <w:szCs w:val="20"/>
        </w:rPr>
        <w:t xml:space="preserve">7. </w:t>
      </w:r>
      <w:r w:rsidR="001C48CC" w:rsidRPr="003B3618">
        <w:rPr>
          <w:rFonts w:ascii="Arial" w:hAnsi="Arial" w:cs="Arial"/>
          <w:b/>
          <w:sz w:val="20"/>
          <w:szCs w:val="20"/>
        </w:rPr>
        <w:t>G</w:t>
      </w:r>
      <w:r w:rsidR="003C25AF" w:rsidRPr="003B3618">
        <w:rPr>
          <w:rFonts w:ascii="Arial" w:hAnsi="Arial" w:cs="Arial"/>
          <w:b/>
          <w:sz w:val="20"/>
          <w:szCs w:val="20"/>
        </w:rPr>
        <w:t>edragscode</w:t>
      </w:r>
      <w:r w:rsidR="008D3181">
        <w:rPr>
          <w:rFonts w:ascii="Arial" w:hAnsi="Arial" w:cs="Arial"/>
          <w:b/>
          <w:sz w:val="20"/>
          <w:szCs w:val="20"/>
        </w:rPr>
        <w:t xml:space="preserve"> en privacy </w:t>
      </w:r>
    </w:p>
    <w:p w14:paraId="57471AD9" w14:textId="57E67498" w:rsidR="00343590" w:rsidRDefault="009C20BA" w:rsidP="00351A30">
      <w:pPr>
        <w:pStyle w:val="Geenafstand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3B3618">
        <w:rPr>
          <w:rFonts w:ascii="Arial" w:hAnsi="Arial" w:cs="Arial"/>
          <w:bCs/>
          <w:sz w:val="20"/>
          <w:szCs w:val="20"/>
        </w:rPr>
        <w:t xml:space="preserve">De vrijwilliger </w:t>
      </w:r>
      <w:r w:rsidR="00B65B53">
        <w:rPr>
          <w:rFonts w:ascii="Arial" w:hAnsi="Arial" w:cs="Arial"/>
          <w:bCs/>
          <w:sz w:val="20"/>
          <w:szCs w:val="20"/>
        </w:rPr>
        <w:t xml:space="preserve">is bekend </w:t>
      </w:r>
      <w:r w:rsidR="00544965">
        <w:rPr>
          <w:rFonts w:ascii="Arial" w:hAnsi="Arial" w:cs="Arial"/>
          <w:bCs/>
          <w:sz w:val="20"/>
          <w:szCs w:val="20"/>
        </w:rPr>
        <w:t xml:space="preserve">en gaat akkoord </w:t>
      </w:r>
      <w:r w:rsidR="00B65B53">
        <w:rPr>
          <w:rFonts w:ascii="Arial" w:hAnsi="Arial" w:cs="Arial"/>
          <w:bCs/>
          <w:sz w:val="20"/>
          <w:szCs w:val="20"/>
        </w:rPr>
        <w:t>met</w:t>
      </w:r>
      <w:r w:rsidRPr="003B3618">
        <w:rPr>
          <w:rFonts w:ascii="Arial" w:hAnsi="Arial" w:cs="Arial"/>
          <w:bCs/>
          <w:sz w:val="20"/>
          <w:szCs w:val="20"/>
        </w:rPr>
        <w:t xml:space="preserve"> de gedragscode</w:t>
      </w:r>
      <w:r w:rsidR="003B3618">
        <w:rPr>
          <w:rFonts w:ascii="Arial" w:hAnsi="Arial" w:cs="Arial"/>
          <w:bCs/>
          <w:sz w:val="20"/>
          <w:szCs w:val="20"/>
        </w:rPr>
        <w:t xml:space="preserve"> van de organisatie</w:t>
      </w:r>
      <w:r w:rsidRPr="003B3618">
        <w:rPr>
          <w:rFonts w:ascii="Arial" w:hAnsi="Arial" w:cs="Arial"/>
          <w:bCs/>
          <w:sz w:val="20"/>
          <w:szCs w:val="20"/>
        </w:rPr>
        <w:t xml:space="preserve">.  </w:t>
      </w:r>
    </w:p>
    <w:p w14:paraId="27C2BC33" w14:textId="49C3D93C" w:rsidR="00B65B53" w:rsidRPr="003B3618" w:rsidRDefault="00B65B53" w:rsidP="00351A30">
      <w:pPr>
        <w:pStyle w:val="Geenafstand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vrijwilliger is bekend met het privac</w:t>
      </w:r>
      <w:r w:rsidR="00544965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reglement van de organisatie. </w:t>
      </w:r>
    </w:p>
    <w:p w14:paraId="37A00162" w14:textId="23844AEA" w:rsidR="005A664B" w:rsidRPr="00343590" w:rsidRDefault="005A664B" w:rsidP="00EA5036">
      <w:pPr>
        <w:pStyle w:val="Geenafstand"/>
        <w:ind w:left="720"/>
        <w:rPr>
          <w:rFonts w:ascii="Arial" w:hAnsi="Arial" w:cs="Arial"/>
          <w:bCs/>
          <w:sz w:val="20"/>
          <w:szCs w:val="20"/>
        </w:rPr>
      </w:pPr>
    </w:p>
    <w:p w14:paraId="257AC50C" w14:textId="3C3B9B14" w:rsidR="00493BFA" w:rsidRDefault="00AA697C" w:rsidP="00A863D1">
      <w:pPr>
        <w:rPr>
          <w:rFonts w:ascii="Arial" w:eastAsia="Arial" w:hAnsi="Arial" w:cs="Arial"/>
          <w:sz w:val="20"/>
          <w:szCs w:val="20"/>
        </w:rPr>
      </w:pPr>
      <w:r w:rsidRPr="00AA697C">
        <w:rPr>
          <w:rFonts w:ascii="Arial" w:eastAsia="Arial" w:hAnsi="Arial" w:cs="Arial"/>
          <w:b/>
          <w:bCs/>
          <w:sz w:val="20"/>
          <w:szCs w:val="20"/>
        </w:rPr>
        <w:t xml:space="preserve">8. Ondertekening </w:t>
      </w:r>
      <w:r>
        <w:rPr>
          <w:rFonts w:ascii="Arial" w:eastAsia="Arial" w:hAnsi="Arial" w:cs="Arial"/>
          <w:b/>
          <w:bCs/>
          <w:sz w:val="20"/>
          <w:szCs w:val="20"/>
        </w:rPr>
        <w:br/>
      </w:r>
      <w:r w:rsidR="009D29D0">
        <w:rPr>
          <w:rFonts w:ascii="Arial" w:eastAsia="Arial" w:hAnsi="Arial" w:cs="Arial"/>
          <w:sz w:val="20"/>
          <w:szCs w:val="20"/>
        </w:rPr>
        <w:br/>
      </w:r>
      <w:r w:rsidR="00141B02">
        <w:rPr>
          <w:rFonts w:ascii="Arial" w:eastAsia="Arial" w:hAnsi="Arial" w:cs="Arial"/>
          <w:sz w:val="20"/>
          <w:szCs w:val="20"/>
        </w:rPr>
        <w:t>Plaats</w:t>
      </w:r>
      <w:r w:rsidR="00315D56">
        <w:rPr>
          <w:rFonts w:ascii="Arial" w:eastAsia="Arial" w:hAnsi="Arial" w:cs="Arial"/>
          <w:sz w:val="20"/>
          <w:szCs w:val="20"/>
        </w:rPr>
        <w:t>:</w:t>
      </w:r>
      <w:r w:rsidR="00F2221B">
        <w:rPr>
          <w:rFonts w:ascii="Arial" w:eastAsia="Arial" w:hAnsi="Arial" w:cs="Arial"/>
          <w:sz w:val="20"/>
          <w:szCs w:val="20"/>
        </w:rPr>
        <w:tab/>
      </w:r>
      <w:r w:rsidR="00F2221B"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221B"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2221B" w:rsidRPr="0052690A">
        <w:rPr>
          <w:rFonts w:ascii="Arial" w:eastAsia="Arial" w:hAnsi="Arial" w:cs="Arial"/>
          <w:sz w:val="20"/>
          <w:szCs w:val="20"/>
        </w:rPr>
      </w:r>
      <w:r w:rsidR="00F2221B" w:rsidRPr="0052690A">
        <w:rPr>
          <w:rFonts w:ascii="Arial" w:eastAsia="Arial" w:hAnsi="Arial" w:cs="Arial"/>
          <w:sz w:val="20"/>
          <w:szCs w:val="20"/>
        </w:rPr>
        <w:fldChar w:fldCharType="separate"/>
      </w:r>
      <w:r w:rsidR="00F2221B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2221B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2221B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2221B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2221B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2221B" w:rsidRPr="0052690A">
        <w:rPr>
          <w:rFonts w:ascii="Arial" w:eastAsia="Arial" w:hAnsi="Arial" w:cs="Arial"/>
          <w:sz w:val="20"/>
          <w:szCs w:val="20"/>
        </w:rPr>
        <w:fldChar w:fldCharType="end"/>
      </w:r>
      <w:r w:rsidR="00F2221B">
        <w:rPr>
          <w:rFonts w:ascii="Arial" w:eastAsia="Arial" w:hAnsi="Arial" w:cs="Arial"/>
          <w:sz w:val="20"/>
          <w:szCs w:val="20"/>
        </w:rPr>
        <w:br/>
      </w:r>
      <w:r w:rsidR="00315D56">
        <w:rPr>
          <w:rFonts w:ascii="Arial" w:eastAsia="Arial" w:hAnsi="Arial" w:cs="Arial"/>
          <w:sz w:val="20"/>
          <w:szCs w:val="20"/>
        </w:rPr>
        <w:t>Datum:</w:t>
      </w:r>
      <w:r w:rsidR="00F2221B">
        <w:rPr>
          <w:rFonts w:ascii="Arial" w:eastAsia="Arial" w:hAnsi="Arial" w:cs="Arial"/>
          <w:sz w:val="20"/>
          <w:szCs w:val="20"/>
        </w:rPr>
        <w:tab/>
      </w:r>
      <w:r w:rsidR="008D21A4"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1A4"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8D21A4" w:rsidRPr="0052690A">
        <w:rPr>
          <w:rFonts w:ascii="Arial" w:eastAsia="Arial" w:hAnsi="Arial" w:cs="Arial"/>
          <w:sz w:val="20"/>
          <w:szCs w:val="20"/>
        </w:rPr>
      </w:r>
      <w:r w:rsidR="008D21A4" w:rsidRPr="0052690A">
        <w:rPr>
          <w:rFonts w:ascii="Arial" w:eastAsia="Arial" w:hAnsi="Arial" w:cs="Arial"/>
          <w:sz w:val="20"/>
          <w:szCs w:val="20"/>
        </w:rPr>
        <w:fldChar w:fldCharType="separate"/>
      </w:r>
      <w:r w:rsidR="008D21A4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8D21A4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8D21A4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8D21A4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8D21A4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8D21A4" w:rsidRPr="0052690A">
        <w:rPr>
          <w:rFonts w:ascii="Arial" w:eastAsia="Arial" w:hAnsi="Arial" w:cs="Arial"/>
          <w:sz w:val="20"/>
          <w:szCs w:val="20"/>
        </w:rPr>
        <w:fldChar w:fldCharType="end"/>
      </w:r>
      <w:r w:rsidR="005C0C83" w:rsidRPr="0052690A">
        <w:rPr>
          <w:rFonts w:ascii="Arial" w:eastAsia="Arial" w:hAnsi="Arial" w:cs="Arial"/>
          <w:sz w:val="20"/>
          <w:szCs w:val="20"/>
        </w:rPr>
        <w:tab/>
      </w:r>
      <w:r w:rsidR="005C0C83" w:rsidRPr="0052690A">
        <w:rPr>
          <w:rFonts w:ascii="Arial" w:eastAsia="Arial" w:hAnsi="Arial" w:cs="Arial"/>
          <w:sz w:val="20"/>
          <w:szCs w:val="20"/>
        </w:rPr>
        <w:tab/>
      </w:r>
      <w:r w:rsidR="005C0C83" w:rsidRPr="0052690A">
        <w:rPr>
          <w:rFonts w:ascii="Arial" w:eastAsia="Arial" w:hAnsi="Arial" w:cs="Arial"/>
          <w:sz w:val="20"/>
          <w:szCs w:val="20"/>
        </w:rPr>
        <w:tab/>
      </w:r>
      <w:r w:rsidR="008D21A4" w:rsidRPr="0052690A">
        <w:rPr>
          <w:rFonts w:ascii="Arial" w:eastAsia="Arial" w:hAnsi="Arial" w:cs="Arial"/>
          <w:sz w:val="20"/>
          <w:szCs w:val="20"/>
        </w:rPr>
        <w:br/>
      </w:r>
      <w:r w:rsidR="009F4FA7">
        <w:rPr>
          <w:rFonts w:ascii="Arial" w:eastAsia="Arial" w:hAnsi="Arial" w:cs="Arial"/>
          <w:sz w:val="20"/>
          <w:szCs w:val="20"/>
        </w:rPr>
        <w:br/>
      </w:r>
      <w:r w:rsidR="00CE3C11">
        <w:rPr>
          <w:rFonts w:ascii="Arial" w:eastAsia="Arial" w:hAnsi="Arial" w:cs="Arial"/>
          <w:sz w:val="20"/>
          <w:szCs w:val="20"/>
        </w:rPr>
        <w:t>Contactpersoon</w:t>
      </w:r>
      <w:r w:rsidR="009D356F">
        <w:rPr>
          <w:rFonts w:ascii="Arial" w:eastAsia="Arial" w:hAnsi="Arial" w:cs="Arial"/>
          <w:sz w:val="20"/>
          <w:szCs w:val="20"/>
        </w:rPr>
        <w:t xml:space="preserve"> organisatie</w:t>
      </w:r>
      <w:r w:rsidR="00CE3C11">
        <w:rPr>
          <w:rFonts w:ascii="Arial" w:eastAsia="Arial" w:hAnsi="Arial" w:cs="Arial"/>
          <w:sz w:val="20"/>
          <w:szCs w:val="20"/>
        </w:rPr>
        <w:t xml:space="preserve">: </w:t>
      </w:r>
      <w:r w:rsidR="00F15493"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493"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15493" w:rsidRPr="0052690A">
        <w:rPr>
          <w:rFonts w:ascii="Arial" w:eastAsia="Arial" w:hAnsi="Arial" w:cs="Arial"/>
          <w:sz w:val="20"/>
          <w:szCs w:val="20"/>
        </w:rPr>
      </w:r>
      <w:r w:rsidR="00F15493" w:rsidRPr="0052690A">
        <w:rPr>
          <w:rFonts w:ascii="Arial" w:eastAsia="Arial" w:hAnsi="Arial" w:cs="Arial"/>
          <w:sz w:val="20"/>
          <w:szCs w:val="20"/>
        </w:rPr>
        <w:fldChar w:fldCharType="separate"/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sz w:val="20"/>
          <w:szCs w:val="20"/>
        </w:rPr>
        <w:fldChar w:fldCharType="end"/>
      </w:r>
      <w:r w:rsidR="00CE3C11">
        <w:rPr>
          <w:rFonts w:ascii="Arial" w:eastAsia="Arial" w:hAnsi="Arial" w:cs="Arial"/>
          <w:sz w:val="20"/>
          <w:szCs w:val="20"/>
        </w:rPr>
        <w:tab/>
      </w:r>
      <w:r w:rsidR="00CE3C11">
        <w:rPr>
          <w:rFonts w:ascii="Arial" w:eastAsia="Arial" w:hAnsi="Arial" w:cs="Arial"/>
          <w:sz w:val="20"/>
          <w:szCs w:val="20"/>
        </w:rPr>
        <w:tab/>
      </w:r>
      <w:r w:rsidR="00CE3C11">
        <w:rPr>
          <w:rFonts w:ascii="Arial" w:eastAsia="Arial" w:hAnsi="Arial" w:cs="Arial"/>
          <w:sz w:val="20"/>
          <w:szCs w:val="20"/>
        </w:rPr>
        <w:tab/>
        <w:t xml:space="preserve">Vrijwilliger: </w:t>
      </w:r>
      <w:r w:rsidR="00F15493" w:rsidRPr="0052690A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493" w:rsidRPr="0052690A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15493" w:rsidRPr="0052690A">
        <w:rPr>
          <w:rFonts w:ascii="Arial" w:eastAsia="Arial" w:hAnsi="Arial" w:cs="Arial"/>
          <w:sz w:val="20"/>
          <w:szCs w:val="20"/>
        </w:rPr>
      </w:r>
      <w:r w:rsidR="00F15493" w:rsidRPr="0052690A">
        <w:rPr>
          <w:rFonts w:ascii="Arial" w:eastAsia="Arial" w:hAnsi="Arial" w:cs="Arial"/>
          <w:sz w:val="20"/>
          <w:szCs w:val="20"/>
        </w:rPr>
        <w:fldChar w:fldCharType="separate"/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noProof/>
          <w:sz w:val="20"/>
          <w:szCs w:val="20"/>
        </w:rPr>
        <w:t> </w:t>
      </w:r>
      <w:r w:rsidR="00F15493" w:rsidRPr="0052690A">
        <w:rPr>
          <w:rFonts w:ascii="Arial" w:eastAsia="Arial" w:hAnsi="Arial" w:cs="Arial"/>
          <w:sz w:val="20"/>
          <w:szCs w:val="20"/>
        </w:rPr>
        <w:fldChar w:fldCharType="end"/>
      </w:r>
      <w:r w:rsidR="009F4FA7">
        <w:rPr>
          <w:rFonts w:ascii="Arial" w:eastAsia="Arial" w:hAnsi="Arial" w:cs="Arial"/>
          <w:sz w:val="20"/>
          <w:szCs w:val="20"/>
        </w:rPr>
        <w:br/>
        <w:t xml:space="preserve">Handtekening: </w:t>
      </w:r>
      <w:r w:rsidR="009F4FA7">
        <w:rPr>
          <w:rFonts w:ascii="Arial" w:eastAsia="Arial" w:hAnsi="Arial" w:cs="Arial"/>
          <w:sz w:val="20"/>
          <w:szCs w:val="20"/>
        </w:rPr>
        <w:tab/>
      </w:r>
      <w:r w:rsidR="009F4FA7">
        <w:rPr>
          <w:rFonts w:ascii="Arial" w:eastAsia="Arial" w:hAnsi="Arial" w:cs="Arial"/>
          <w:sz w:val="20"/>
          <w:szCs w:val="20"/>
        </w:rPr>
        <w:tab/>
      </w:r>
      <w:r w:rsidR="009F4FA7">
        <w:rPr>
          <w:rFonts w:ascii="Arial" w:eastAsia="Arial" w:hAnsi="Arial" w:cs="Arial"/>
          <w:sz w:val="20"/>
          <w:szCs w:val="20"/>
        </w:rPr>
        <w:tab/>
      </w:r>
      <w:r w:rsidR="009F4FA7">
        <w:rPr>
          <w:rFonts w:ascii="Arial" w:eastAsia="Arial" w:hAnsi="Arial" w:cs="Arial"/>
          <w:sz w:val="20"/>
          <w:szCs w:val="20"/>
        </w:rPr>
        <w:tab/>
      </w:r>
      <w:r w:rsidR="009F4FA7">
        <w:rPr>
          <w:rFonts w:ascii="Arial" w:eastAsia="Arial" w:hAnsi="Arial" w:cs="Arial"/>
          <w:sz w:val="20"/>
          <w:szCs w:val="20"/>
        </w:rPr>
        <w:tab/>
      </w:r>
      <w:r w:rsidR="00F15493">
        <w:rPr>
          <w:rFonts w:ascii="Arial" w:eastAsia="Arial" w:hAnsi="Arial" w:cs="Arial"/>
          <w:sz w:val="20"/>
          <w:szCs w:val="20"/>
        </w:rPr>
        <w:tab/>
      </w:r>
      <w:r w:rsidR="009F4FA7">
        <w:rPr>
          <w:rFonts w:ascii="Arial" w:eastAsia="Arial" w:hAnsi="Arial" w:cs="Arial"/>
          <w:sz w:val="20"/>
          <w:szCs w:val="20"/>
        </w:rPr>
        <w:t xml:space="preserve">Handtekening: </w:t>
      </w:r>
    </w:p>
    <w:sectPr w:rsidR="00493BFA" w:rsidSect="00C81A29">
      <w:headerReference w:type="default" r:id="rId11"/>
      <w:footerReference w:type="default" r:id="rId12"/>
      <w:pgSz w:w="11906" w:h="16838"/>
      <w:pgMar w:top="1701" w:right="1418" w:bottom="1418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0A17" w14:textId="77777777" w:rsidR="00487A1C" w:rsidRDefault="00487A1C" w:rsidP="00A62F12">
      <w:pPr>
        <w:spacing w:line="240" w:lineRule="auto"/>
      </w:pPr>
      <w:r>
        <w:separator/>
      </w:r>
    </w:p>
  </w:endnote>
  <w:endnote w:type="continuationSeparator" w:id="0">
    <w:p w14:paraId="18B356E9" w14:textId="77777777" w:rsidR="00487A1C" w:rsidRDefault="00487A1C" w:rsidP="00A62F12">
      <w:pPr>
        <w:spacing w:line="240" w:lineRule="auto"/>
      </w:pPr>
      <w:r>
        <w:continuationSeparator/>
      </w:r>
    </w:p>
  </w:endnote>
  <w:endnote w:type="continuationNotice" w:id="1">
    <w:p w14:paraId="031597D1" w14:textId="77777777" w:rsidR="00487A1C" w:rsidRDefault="00487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102F" w14:textId="37ACE786" w:rsidR="00A62F12" w:rsidRPr="00C81A29" w:rsidRDefault="00935050">
    <w:pPr>
      <w:pStyle w:val="Voettekst"/>
      <w:rPr>
        <w:rFonts w:ascii="Trebuchet MS" w:hAnsi="Trebuchet MS"/>
        <w:sz w:val="20"/>
        <w:szCs w:val="20"/>
      </w:rPr>
    </w:pPr>
    <w:r w:rsidRPr="00C81A29">
      <w:rPr>
        <w:rFonts w:ascii="Trebuchet MS" w:hAnsi="Trebuchet MS"/>
        <w:sz w:val="20"/>
        <w:szCs w:val="20"/>
      </w:rPr>
      <w:tab/>
    </w:r>
    <w:r w:rsidRPr="00C81A29">
      <w:rPr>
        <w:rFonts w:ascii="Trebuchet MS" w:hAnsi="Trebuchet MS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F0E4" w14:textId="77777777" w:rsidR="00487A1C" w:rsidRDefault="00487A1C" w:rsidP="00A62F12">
      <w:pPr>
        <w:spacing w:line="240" w:lineRule="auto"/>
      </w:pPr>
      <w:r>
        <w:separator/>
      </w:r>
    </w:p>
  </w:footnote>
  <w:footnote w:type="continuationSeparator" w:id="0">
    <w:p w14:paraId="0BF55A0C" w14:textId="77777777" w:rsidR="00487A1C" w:rsidRDefault="00487A1C" w:rsidP="00A62F12">
      <w:pPr>
        <w:spacing w:line="240" w:lineRule="auto"/>
      </w:pPr>
      <w:r>
        <w:continuationSeparator/>
      </w:r>
    </w:p>
  </w:footnote>
  <w:footnote w:type="continuationNotice" w:id="1">
    <w:p w14:paraId="4571989E" w14:textId="77777777" w:rsidR="00487A1C" w:rsidRDefault="00487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DAE7" w14:textId="7DBC2958" w:rsidR="00AB5D6E" w:rsidRDefault="00B90452">
    <w:pPr>
      <w:pStyle w:val="Kopteks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05A"/>
    <w:multiLevelType w:val="hybridMultilevel"/>
    <w:tmpl w:val="39302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21A"/>
    <w:multiLevelType w:val="hybridMultilevel"/>
    <w:tmpl w:val="64D25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F8E"/>
    <w:multiLevelType w:val="hybridMultilevel"/>
    <w:tmpl w:val="BC8E3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03F2"/>
    <w:multiLevelType w:val="hybridMultilevel"/>
    <w:tmpl w:val="8488D180"/>
    <w:lvl w:ilvl="0" w:tplc="AF32AC2A">
      <w:numFmt w:val="bullet"/>
      <w:pStyle w:val="Bulletpointlinks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4910"/>
    <w:multiLevelType w:val="hybridMultilevel"/>
    <w:tmpl w:val="5672B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852C6"/>
    <w:multiLevelType w:val="hybridMultilevel"/>
    <w:tmpl w:val="A02AD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76E5"/>
    <w:multiLevelType w:val="hybridMultilevel"/>
    <w:tmpl w:val="12685CFC"/>
    <w:lvl w:ilvl="0" w:tplc="0D607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52D"/>
    <w:multiLevelType w:val="hybridMultilevel"/>
    <w:tmpl w:val="B316C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0912"/>
    <w:multiLevelType w:val="hybridMultilevel"/>
    <w:tmpl w:val="406A75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67E1"/>
    <w:multiLevelType w:val="hybridMultilevel"/>
    <w:tmpl w:val="71A2D7E8"/>
    <w:lvl w:ilvl="0" w:tplc="BECE76D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62DE4"/>
    <w:multiLevelType w:val="hybridMultilevel"/>
    <w:tmpl w:val="3628F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6D10"/>
    <w:multiLevelType w:val="hybridMultilevel"/>
    <w:tmpl w:val="B1D49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A4948"/>
    <w:multiLevelType w:val="hybridMultilevel"/>
    <w:tmpl w:val="0EF64A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82499"/>
    <w:multiLevelType w:val="hybridMultilevel"/>
    <w:tmpl w:val="5C28C2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922931"/>
    <w:multiLevelType w:val="hybridMultilevel"/>
    <w:tmpl w:val="B83A085A"/>
    <w:lvl w:ilvl="0" w:tplc="5FD4B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44DE3"/>
    <w:multiLevelType w:val="hybridMultilevel"/>
    <w:tmpl w:val="89BEA4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9069E3"/>
    <w:multiLevelType w:val="hybridMultilevel"/>
    <w:tmpl w:val="0FEC4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363808">
    <w:abstractNumId w:val="3"/>
  </w:num>
  <w:num w:numId="2" w16cid:durableId="1867449948">
    <w:abstractNumId w:val="14"/>
  </w:num>
  <w:num w:numId="3" w16cid:durableId="583611107">
    <w:abstractNumId w:val="6"/>
  </w:num>
  <w:num w:numId="4" w16cid:durableId="829100368">
    <w:abstractNumId w:val="13"/>
  </w:num>
  <w:num w:numId="5" w16cid:durableId="61031415">
    <w:abstractNumId w:val="15"/>
  </w:num>
  <w:num w:numId="6" w16cid:durableId="123743435">
    <w:abstractNumId w:val="2"/>
  </w:num>
  <w:num w:numId="7" w16cid:durableId="51004572">
    <w:abstractNumId w:val="10"/>
  </w:num>
  <w:num w:numId="8" w16cid:durableId="1968463420">
    <w:abstractNumId w:val="16"/>
  </w:num>
  <w:num w:numId="9" w16cid:durableId="771245540">
    <w:abstractNumId w:val="5"/>
  </w:num>
  <w:num w:numId="10" w16cid:durableId="900364124">
    <w:abstractNumId w:val="12"/>
  </w:num>
  <w:num w:numId="11" w16cid:durableId="285434832">
    <w:abstractNumId w:val="0"/>
  </w:num>
  <w:num w:numId="12" w16cid:durableId="1690060896">
    <w:abstractNumId w:val="11"/>
  </w:num>
  <w:num w:numId="13" w16cid:durableId="287473527">
    <w:abstractNumId w:val="9"/>
  </w:num>
  <w:num w:numId="14" w16cid:durableId="677578982">
    <w:abstractNumId w:val="1"/>
  </w:num>
  <w:num w:numId="15" w16cid:durableId="1393580131">
    <w:abstractNumId w:val="4"/>
  </w:num>
  <w:num w:numId="16" w16cid:durableId="1495148186">
    <w:abstractNumId w:val="8"/>
  </w:num>
  <w:num w:numId="17" w16cid:durableId="1081021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6E"/>
    <w:rsid w:val="00006FA1"/>
    <w:rsid w:val="00017518"/>
    <w:rsid w:val="000251BF"/>
    <w:rsid w:val="00040CCC"/>
    <w:rsid w:val="00050B7A"/>
    <w:rsid w:val="0005607C"/>
    <w:rsid w:val="00060A39"/>
    <w:rsid w:val="00061B77"/>
    <w:rsid w:val="000637BC"/>
    <w:rsid w:val="000649AB"/>
    <w:rsid w:val="00074EA5"/>
    <w:rsid w:val="00082401"/>
    <w:rsid w:val="000A109B"/>
    <w:rsid w:val="000A1281"/>
    <w:rsid w:val="000B065F"/>
    <w:rsid w:val="000B3A67"/>
    <w:rsid w:val="000B66A8"/>
    <w:rsid w:val="000B73B6"/>
    <w:rsid w:val="000E2926"/>
    <w:rsid w:val="000F0CE0"/>
    <w:rsid w:val="001114B7"/>
    <w:rsid w:val="001155E5"/>
    <w:rsid w:val="0011677A"/>
    <w:rsid w:val="001223B5"/>
    <w:rsid w:val="001378C7"/>
    <w:rsid w:val="00140669"/>
    <w:rsid w:val="00141B02"/>
    <w:rsid w:val="00150D45"/>
    <w:rsid w:val="0015159E"/>
    <w:rsid w:val="001541B0"/>
    <w:rsid w:val="0015520E"/>
    <w:rsid w:val="00157FB4"/>
    <w:rsid w:val="00170F2B"/>
    <w:rsid w:val="00171154"/>
    <w:rsid w:val="001A5476"/>
    <w:rsid w:val="001B3A87"/>
    <w:rsid w:val="001B5F9E"/>
    <w:rsid w:val="001C48CC"/>
    <w:rsid w:val="001C6017"/>
    <w:rsid w:val="001C775B"/>
    <w:rsid w:val="001D0E1A"/>
    <w:rsid w:val="001E6CEE"/>
    <w:rsid w:val="001E711F"/>
    <w:rsid w:val="001E75B7"/>
    <w:rsid w:val="001F29EA"/>
    <w:rsid w:val="0024062F"/>
    <w:rsid w:val="00245843"/>
    <w:rsid w:val="002463C6"/>
    <w:rsid w:val="00251CB7"/>
    <w:rsid w:val="00261ED1"/>
    <w:rsid w:val="00264108"/>
    <w:rsid w:val="00264AC4"/>
    <w:rsid w:val="002773C1"/>
    <w:rsid w:val="0028391E"/>
    <w:rsid w:val="00283A86"/>
    <w:rsid w:val="00296BC6"/>
    <w:rsid w:val="002A4E55"/>
    <w:rsid w:val="002A63EC"/>
    <w:rsid w:val="002B41ED"/>
    <w:rsid w:val="002B658E"/>
    <w:rsid w:val="002D38CB"/>
    <w:rsid w:val="002E216B"/>
    <w:rsid w:val="002E4CC8"/>
    <w:rsid w:val="002F1B2E"/>
    <w:rsid w:val="002F2525"/>
    <w:rsid w:val="002F74A3"/>
    <w:rsid w:val="002F7544"/>
    <w:rsid w:val="00300EFC"/>
    <w:rsid w:val="00307F2A"/>
    <w:rsid w:val="003129D8"/>
    <w:rsid w:val="00315D47"/>
    <w:rsid w:val="00315D56"/>
    <w:rsid w:val="003165CB"/>
    <w:rsid w:val="00343590"/>
    <w:rsid w:val="00351A30"/>
    <w:rsid w:val="00352CA9"/>
    <w:rsid w:val="0035357A"/>
    <w:rsid w:val="00356A54"/>
    <w:rsid w:val="00357B9C"/>
    <w:rsid w:val="003726AE"/>
    <w:rsid w:val="0037329B"/>
    <w:rsid w:val="00381432"/>
    <w:rsid w:val="003854FB"/>
    <w:rsid w:val="003903D2"/>
    <w:rsid w:val="003921CD"/>
    <w:rsid w:val="0039358E"/>
    <w:rsid w:val="00393D4D"/>
    <w:rsid w:val="003B2E92"/>
    <w:rsid w:val="003B3618"/>
    <w:rsid w:val="003C25AF"/>
    <w:rsid w:val="003E59F7"/>
    <w:rsid w:val="00406BAF"/>
    <w:rsid w:val="00406D59"/>
    <w:rsid w:val="00411ECD"/>
    <w:rsid w:val="00420B10"/>
    <w:rsid w:val="00461BA4"/>
    <w:rsid w:val="004641B2"/>
    <w:rsid w:val="00465BA1"/>
    <w:rsid w:val="00466D78"/>
    <w:rsid w:val="00470FA0"/>
    <w:rsid w:val="00472A38"/>
    <w:rsid w:val="00473E5A"/>
    <w:rsid w:val="0047438F"/>
    <w:rsid w:val="00482484"/>
    <w:rsid w:val="00487420"/>
    <w:rsid w:val="00487A1C"/>
    <w:rsid w:val="00493BFA"/>
    <w:rsid w:val="004A5079"/>
    <w:rsid w:val="004B0FE7"/>
    <w:rsid w:val="004B3E58"/>
    <w:rsid w:val="004C193D"/>
    <w:rsid w:val="004C2FB8"/>
    <w:rsid w:val="004C61E3"/>
    <w:rsid w:val="004D00C0"/>
    <w:rsid w:val="004D419A"/>
    <w:rsid w:val="004D477C"/>
    <w:rsid w:val="004F016D"/>
    <w:rsid w:val="004F12BF"/>
    <w:rsid w:val="004F56E3"/>
    <w:rsid w:val="005102E6"/>
    <w:rsid w:val="005129AB"/>
    <w:rsid w:val="00514468"/>
    <w:rsid w:val="00515511"/>
    <w:rsid w:val="00524D3A"/>
    <w:rsid w:val="0052690A"/>
    <w:rsid w:val="0052774D"/>
    <w:rsid w:val="005321C9"/>
    <w:rsid w:val="00537998"/>
    <w:rsid w:val="00544965"/>
    <w:rsid w:val="005649A6"/>
    <w:rsid w:val="00573436"/>
    <w:rsid w:val="0057658E"/>
    <w:rsid w:val="00580448"/>
    <w:rsid w:val="00581028"/>
    <w:rsid w:val="00591026"/>
    <w:rsid w:val="00592129"/>
    <w:rsid w:val="00592732"/>
    <w:rsid w:val="00593326"/>
    <w:rsid w:val="005A664B"/>
    <w:rsid w:val="005A67B1"/>
    <w:rsid w:val="005B1CBD"/>
    <w:rsid w:val="005B23D8"/>
    <w:rsid w:val="005B2AC7"/>
    <w:rsid w:val="005B4260"/>
    <w:rsid w:val="005C0C83"/>
    <w:rsid w:val="005C269D"/>
    <w:rsid w:val="005D3913"/>
    <w:rsid w:val="005D62AE"/>
    <w:rsid w:val="005F147D"/>
    <w:rsid w:val="005F1D34"/>
    <w:rsid w:val="00605D99"/>
    <w:rsid w:val="006166B3"/>
    <w:rsid w:val="0062426C"/>
    <w:rsid w:val="00643BFC"/>
    <w:rsid w:val="0064685C"/>
    <w:rsid w:val="006501B1"/>
    <w:rsid w:val="00654FC7"/>
    <w:rsid w:val="0065513E"/>
    <w:rsid w:val="00655232"/>
    <w:rsid w:val="0066774C"/>
    <w:rsid w:val="00670759"/>
    <w:rsid w:val="006774EC"/>
    <w:rsid w:val="00683A1B"/>
    <w:rsid w:val="006B4EC7"/>
    <w:rsid w:val="006B61E9"/>
    <w:rsid w:val="006C20E6"/>
    <w:rsid w:val="006C4E7E"/>
    <w:rsid w:val="006C555B"/>
    <w:rsid w:val="006D726D"/>
    <w:rsid w:val="006E31F7"/>
    <w:rsid w:val="00704849"/>
    <w:rsid w:val="007245EA"/>
    <w:rsid w:val="0073101A"/>
    <w:rsid w:val="00733A74"/>
    <w:rsid w:val="00746A87"/>
    <w:rsid w:val="00751F80"/>
    <w:rsid w:val="007527F1"/>
    <w:rsid w:val="00754B82"/>
    <w:rsid w:val="00755506"/>
    <w:rsid w:val="00762CEA"/>
    <w:rsid w:val="0078048E"/>
    <w:rsid w:val="0078092E"/>
    <w:rsid w:val="007911FC"/>
    <w:rsid w:val="00796E16"/>
    <w:rsid w:val="007B17A6"/>
    <w:rsid w:val="007B430D"/>
    <w:rsid w:val="007B6FEA"/>
    <w:rsid w:val="007E16F6"/>
    <w:rsid w:val="007E27A6"/>
    <w:rsid w:val="007F2C69"/>
    <w:rsid w:val="00801740"/>
    <w:rsid w:val="00826492"/>
    <w:rsid w:val="008345A5"/>
    <w:rsid w:val="008454A5"/>
    <w:rsid w:val="00846464"/>
    <w:rsid w:val="008558CB"/>
    <w:rsid w:val="00856367"/>
    <w:rsid w:val="00856F9C"/>
    <w:rsid w:val="00861A83"/>
    <w:rsid w:val="0088076A"/>
    <w:rsid w:val="00880BB9"/>
    <w:rsid w:val="0088431D"/>
    <w:rsid w:val="00892A96"/>
    <w:rsid w:val="008961E4"/>
    <w:rsid w:val="008A105B"/>
    <w:rsid w:val="008A2264"/>
    <w:rsid w:val="008A3A74"/>
    <w:rsid w:val="008A51A8"/>
    <w:rsid w:val="008B0B12"/>
    <w:rsid w:val="008B347A"/>
    <w:rsid w:val="008B6909"/>
    <w:rsid w:val="008C08E3"/>
    <w:rsid w:val="008D0B2A"/>
    <w:rsid w:val="008D21A4"/>
    <w:rsid w:val="008D3181"/>
    <w:rsid w:val="008E15A6"/>
    <w:rsid w:val="008F4C26"/>
    <w:rsid w:val="009029DF"/>
    <w:rsid w:val="009118F5"/>
    <w:rsid w:val="00916961"/>
    <w:rsid w:val="00925D5E"/>
    <w:rsid w:val="00935050"/>
    <w:rsid w:val="00935DEC"/>
    <w:rsid w:val="00940E6A"/>
    <w:rsid w:val="00946B8F"/>
    <w:rsid w:val="00961332"/>
    <w:rsid w:val="009617B6"/>
    <w:rsid w:val="00983451"/>
    <w:rsid w:val="00985C7F"/>
    <w:rsid w:val="0098769A"/>
    <w:rsid w:val="00992EEF"/>
    <w:rsid w:val="009967DE"/>
    <w:rsid w:val="009A46C5"/>
    <w:rsid w:val="009C20BA"/>
    <w:rsid w:val="009D29D0"/>
    <w:rsid w:val="009D356F"/>
    <w:rsid w:val="009D5604"/>
    <w:rsid w:val="009E5832"/>
    <w:rsid w:val="009E618D"/>
    <w:rsid w:val="009F26BF"/>
    <w:rsid w:val="009F4FA7"/>
    <w:rsid w:val="009F75FD"/>
    <w:rsid w:val="00A008D2"/>
    <w:rsid w:val="00A0092D"/>
    <w:rsid w:val="00A04959"/>
    <w:rsid w:val="00A10046"/>
    <w:rsid w:val="00A22EC6"/>
    <w:rsid w:val="00A41296"/>
    <w:rsid w:val="00A43571"/>
    <w:rsid w:val="00A47563"/>
    <w:rsid w:val="00A5044B"/>
    <w:rsid w:val="00A50545"/>
    <w:rsid w:val="00A51E53"/>
    <w:rsid w:val="00A62F12"/>
    <w:rsid w:val="00A7154C"/>
    <w:rsid w:val="00A739A6"/>
    <w:rsid w:val="00A863D1"/>
    <w:rsid w:val="00A95456"/>
    <w:rsid w:val="00A97557"/>
    <w:rsid w:val="00AA057D"/>
    <w:rsid w:val="00AA168C"/>
    <w:rsid w:val="00AA697C"/>
    <w:rsid w:val="00AA6D36"/>
    <w:rsid w:val="00AB5D6E"/>
    <w:rsid w:val="00AB79E9"/>
    <w:rsid w:val="00AC3658"/>
    <w:rsid w:val="00AC50B7"/>
    <w:rsid w:val="00AD3342"/>
    <w:rsid w:val="00AE2964"/>
    <w:rsid w:val="00AF23A5"/>
    <w:rsid w:val="00B172DC"/>
    <w:rsid w:val="00B2514F"/>
    <w:rsid w:val="00B30CA8"/>
    <w:rsid w:val="00B3395F"/>
    <w:rsid w:val="00B42746"/>
    <w:rsid w:val="00B512D6"/>
    <w:rsid w:val="00B57B36"/>
    <w:rsid w:val="00B60E88"/>
    <w:rsid w:val="00B62CA9"/>
    <w:rsid w:val="00B63266"/>
    <w:rsid w:val="00B65B53"/>
    <w:rsid w:val="00B66D9A"/>
    <w:rsid w:val="00B72C45"/>
    <w:rsid w:val="00B7378B"/>
    <w:rsid w:val="00B7461B"/>
    <w:rsid w:val="00B76135"/>
    <w:rsid w:val="00B7697F"/>
    <w:rsid w:val="00B76E1F"/>
    <w:rsid w:val="00B82BA9"/>
    <w:rsid w:val="00B90452"/>
    <w:rsid w:val="00BA3D5F"/>
    <w:rsid w:val="00BA7D59"/>
    <w:rsid w:val="00BA7FBB"/>
    <w:rsid w:val="00BB43FD"/>
    <w:rsid w:val="00BC375D"/>
    <w:rsid w:val="00BD1B01"/>
    <w:rsid w:val="00BD7D80"/>
    <w:rsid w:val="00BF74C9"/>
    <w:rsid w:val="00C10ADE"/>
    <w:rsid w:val="00C1284E"/>
    <w:rsid w:val="00C1496F"/>
    <w:rsid w:val="00C16542"/>
    <w:rsid w:val="00C2203B"/>
    <w:rsid w:val="00C222E9"/>
    <w:rsid w:val="00C37503"/>
    <w:rsid w:val="00C428AD"/>
    <w:rsid w:val="00C50321"/>
    <w:rsid w:val="00C516A6"/>
    <w:rsid w:val="00C75404"/>
    <w:rsid w:val="00C81A29"/>
    <w:rsid w:val="00C87613"/>
    <w:rsid w:val="00CA74BA"/>
    <w:rsid w:val="00CB7480"/>
    <w:rsid w:val="00CC1895"/>
    <w:rsid w:val="00CD6EF6"/>
    <w:rsid w:val="00CE1197"/>
    <w:rsid w:val="00CE1F13"/>
    <w:rsid w:val="00CE3C11"/>
    <w:rsid w:val="00CF524D"/>
    <w:rsid w:val="00CF5AE4"/>
    <w:rsid w:val="00CF7A83"/>
    <w:rsid w:val="00D159A3"/>
    <w:rsid w:val="00D16BDA"/>
    <w:rsid w:val="00D2766E"/>
    <w:rsid w:val="00D32DEB"/>
    <w:rsid w:val="00D34CAB"/>
    <w:rsid w:val="00D35853"/>
    <w:rsid w:val="00D3687E"/>
    <w:rsid w:val="00D5015D"/>
    <w:rsid w:val="00D51F92"/>
    <w:rsid w:val="00D5508B"/>
    <w:rsid w:val="00D670E8"/>
    <w:rsid w:val="00D67980"/>
    <w:rsid w:val="00D73EB6"/>
    <w:rsid w:val="00D74322"/>
    <w:rsid w:val="00D76CEA"/>
    <w:rsid w:val="00D83967"/>
    <w:rsid w:val="00D908F5"/>
    <w:rsid w:val="00D95ADA"/>
    <w:rsid w:val="00DA216A"/>
    <w:rsid w:val="00DA2F46"/>
    <w:rsid w:val="00DC192D"/>
    <w:rsid w:val="00DC7AE1"/>
    <w:rsid w:val="00DD5283"/>
    <w:rsid w:val="00DE0727"/>
    <w:rsid w:val="00DE65F0"/>
    <w:rsid w:val="00E014EA"/>
    <w:rsid w:val="00E01666"/>
    <w:rsid w:val="00E04EC1"/>
    <w:rsid w:val="00E122A4"/>
    <w:rsid w:val="00E21A7C"/>
    <w:rsid w:val="00E27EF1"/>
    <w:rsid w:val="00E30B86"/>
    <w:rsid w:val="00E40F86"/>
    <w:rsid w:val="00E458A6"/>
    <w:rsid w:val="00E54A3B"/>
    <w:rsid w:val="00E57386"/>
    <w:rsid w:val="00E71C78"/>
    <w:rsid w:val="00E77781"/>
    <w:rsid w:val="00E800C8"/>
    <w:rsid w:val="00EA194E"/>
    <w:rsid w:val="00EA4C4C"/>
    <w:rsid w:val="00EA5036"/>
    <w:rsid w:val="00EB29CC"/>
    <w:rsid w:val="00EB7401"/>
    <w:rsid w:val="00ED23CC"/>
    <w:rsid w:val="00EE3A97"/>
    <w:rsid w:val="00EE3CE4"/>
    <w:rsid w:val="00EF548A"/>
    <w:rsid w:val="00F130E7"/>
    <w:rsid w:val="00F15404"/>
    <w:rsid w:val="00F15493"/>
    <w:rsid w:val="00F2221B"/>
    <w:rsid w:val="00F22483"/>
    <w:rsid w:val="00F25713"/>
    <w:rsid w:val="00F26E22"/>
    <w:rsid w:val="00F34D0D"/>
    <w:rsid w:val="00F46A7E"/>
    <w:rsid w:val="00F64616"/>
    <w:rsid w:val="00F81F2C"/>
    <w:rsid w:val="00F85785"/>
    <w:rsid w:val="00F91086"/>
    <w:rsid w:val="00F95F8A"/>
    <w:rsid w:val="00FA3648"/>
    <w:rsid w:val="00FA7027"/>
    <w:rsid w:val="00FB0C16"/>
    <w:rsid w:val="00FB156B"/>
    <w:rsid w:val="00FB1D6E"/>
    <w:rsid w:val="00FB7FD3"/>
    <w:rsid w:val="00FC2EA1"/>
    <w:rsid w:val="00FE2D41"/>
    <w:rsid w:val="00FE4F67"/>
    <w:rsid w:val="00FF7402"/>
    <w:rsid w:val="00FF7CD6"/>
    <w:rsid w:val="1BF7F3F4"/>
    <w:rsid w:val="1D64C052"/>
    <w:rsid w:val="33E1815B"/>
    <w:rsid w:val="504F8FEF"/>
    <w:rsid w:val="50A6267C"/>
    <w:rsid w:val="62FFB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0537"/>
  <w15:chartTrackingRefBased/>
  <w15:docId w15:val="{D21BD8E5-F14E-4245-B5B8-98D64A18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IN" w:eastAsiaTheme="minorHAnsi" w:hAnsi="DIN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5D6E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paragraph" w:styleId="Kop1">
    <w:name w:val="heading 1"/>
    <w:basedOn w:val="Geenafstand"/>
    <w:next w:val="Geenafstand"/>
    <w:link w:val="Kop1Char"/>
    <w:uiPriority w:val="9"/>
    <w:qFormat/>
    <w:rsid w:val="00EA194E"/>
    <w:pPr>
      <w:keepNext/>
      <w:keepLines/>
      <w:spacing w:before="240"/>
      <w:outlineLvl w:val="0"/>
    </w:pPr>
    <w:rPr>
      <w:rFonts w:eastAsiaTheme="majorEastAsia" w:cstheme="majorBidi"/>
      <w:b/>
      <w:color w:val="DF5757"/>
      <w:sz w:val="36"/>
      <w:szCs w:val="32"/>
    </w:rPr>
  </w:style>
  <w:style w:type="paragraph" w:styleId="Kop2">
    <w:name w:val="heading 2"/>
    <w:basedOn w:val="Geenafstand"/>
    <w:next w:val="Geenafstand"/>
    <w:link w:val="Kop2Char"/>
    <w:uiPriority w:val="9"/>
    <w:unhideWhenUsed/>
    <w:qFormat/>
    <w:rsid w:val="00EA194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Kop3">
    <w:name w:val="heading 3"/>
    <w:basedOn w:val="Geenafstand"/>
    <w:next w:val="Geenafstand"/>
    <w:link w:val="Kop3Char"/>
    <w:uiPriority w:val="9"/>
    <w:unhideWhenUsed/>
    <w:qFormat/>
    <w:rsid w:val="004B0FE7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1B3A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1B3A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2F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2F12"/>
  </w:style>
  <w:style w:type="paragraph" w:styleId="Voettekst">
    <w:name w:val="footer"/>
    <w:basedOn w:val="Standaard"/>
    <w:link w:val="VoettekstChar"/>
    <w:uiPriority w:val="99"/>
    <w:unhideWhenUsed/>
    <w:rsid w:val="00A62F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2F12"/>
  </w:style>
  <w:style w:type="paragraph" w:styleId="Geenafstand">
    <w:name w:val="No Spacing"/>
    <w:uiPriority w:val="1"/>
    <w:qFormat/>
    <w:rsid w:val="00A62F12"/>
    <w:pPr>
      <w:spacing w:line="240" w:lineRule="auto"/>
    </w:pPr>
  </w:style>
  <w:style w:type="paragraph" w:customStyle="1" w:styleId="Bulletpointlinks">
    <w:name w:val="Bulletpoint links"/>
    <w:basedOn w:val="Geenafstand"/>
    <w:qFormat/>
    <w:rsid w:val="00461BA4"/>
    <w:pPr>
      <w:numPr>
        <w:numId w:val="1"/>
      </w:numPr>
    </w:pPr>
  </w:style>
  <w:style w:type="paragraph" w:styleId="Titel">
    <w:name w:val="Title"/>
    <w:basedOn w:val="Standaard"/>
    <w:next w:val="Standaard"/>
    <w:link w:val="TitelChar"/>
    <w:uiPriority w:val="10"/>
    <w:rsid w:val="00EA19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A194E"/>
    <w:rPr>
      <w:rFonts w:eastAsiaTheme="majorEastAsia" w:cstheme="majorBidi"/>
      <w:b/>
      <w:color w:val="DF5757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A194E"/>
    <w:rPr>
      <w:rFonts w:eastAsiaTheme="majorEastAsia" w:cstheme="majorBidi"/>
      <w:b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B0FE7"/>
    <w:rPr>
      <w:rFonts w:eastAsiaTheme="majorEastAsia" w:cstheme="majorBidi"/>
      <w:b/>
      <w:color w:val="000000" w:themeColor="text1"/>
      <w:sz w:val="26"/>
      <w:szCs w:val="24"/>
    </w:rPr>
  </w:style>
  <w:style w:type="paragraph" w:styleId="Lijstalinea">
    <w:name w:val="List Paragraph"/>
    <w:basedOn w:val="Standaard"/>
    <w:uiPriority w:val="34"/>
    <w:qFormat/>
    <w:rsid w:val="001B3A87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1B3A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B3A8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F74C9"/>
    <w:pPr>
      <w:spacing w:line="259" w:lineRule="auto"/>
      <w:outlineLvl w:val="9"/>
    </w:pPr>
    <w:rPr>
      <w:b w:val="0"/>
    </w:rPr>
  </w:style>
  <w:style w:type="paragraph" w:styleId="Inhopg1">
    <w:name w:val="toc 1"/>
    <w:basedOn w:val="Geenafstand"/>
    <w:next w:val="Standaard"/>
    <w:autoRedefine/>
    <w:uiPriority w:val="39"/>
    <w:unhideWhenUsed/>
    <w:rsid w:val="00BF74C9"/>
    <w:pPr>
      <w:spacing w:after="100"/>
    </w:pPr>
  </w:style>
  <w:style w:type="paragraph" w:styleId="Inhopg3">
    <w:name w:val="toc 3"/>
    <w:basedOn w:val="Geenafstand"/>
    <w:next w:val="Standaard"/>
    <w:autoRedefine/>
    <w:uiPriority w:val="39"/>
    <w:unhideWhenUsed/>
    <w:rsid w:val="00BF74C9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BF74C9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BF74C9"/>
    <w:pPr>
      <w:spacing w:after="100"/>
      <w:ind w:left="220"/>
    </w:pPr>
  </w:style>
  <w:style w:type="character" w:styleId="Tekstvantijdelijkeaanduiding">
    <w:name w:val="Placeholder Text"/>
    <w:basedOn w:val="Standaardalinea-lettertype"/>
    <w:uiPriority w:val="99"/>
    <w:semiHidden/>
    <w:rsid w:val="001F29EA"/>
    <w:rPr>
      <w:color w:val="808080"/>
    </w:rPr>
  </w:style>
  <w:style w:type="character" w:styleId="Voetnootmarkering">
    <w:name w:val="footnote reference"/>
    <w:rsid w:val="00DA2F4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8F5"/>
    <w:rPr>
      <w:rFonts w:ascii="Segoe UI" w:eastAsia="Times New Roman" w:hAnsi="Segoe UI" w:cs="Segoe UI"/>
      <w:sz w:val="18"/>
      <w:szCs w:val="1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1BF"/>
    <w:rPr>
      <w:color w:val="954F72" w:themeColor="followedHyperlink"/>
      <w:u w:val="single"/>
    </w:rPr>
  </w:style>
  <w:style w:type="paragraph" w:customStyle="1" w:styleId="Default">
    <w:name w:val="Default"/>
    <w:rsid w:val="00B82BA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9e773-01cb-4cd5-b20b-734d0812e91f">
      <Terms xmlns="http://schemas.microsoft.com/office/infopath/2007/PartnerControls"/>
    </lcf76f155ced4ddcb4097134ff3c332f>
    <TaxCatchAll xmlns="2873b712-12b5-4bc4-bc8c-2865d95b1d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079DE135FAD44A652E91F4F516115" ma:contentTypeVersion="19" ma:contentTypeDescription="Een nieuw document maken." ma:contentTypeScope="" ma:versionID="0225465b47d8feea43c1efaea1f952ed">
  <xsd:schema xmlns:xsd="http://www.w3.org/2001/XMLSchema" xmlns:xs="http://www.w3.org/2001/XMLSchema" xmlns:p="http://schemas.microsoft.com/office/2006/metadata/properties" xmlns:ns2="2873b712-12b5-4bc4-bc8c-2865d95b1d14" xmlns:ns3="e5f9e773-01cb-4cd5-b20b-734d0812e91f" targetNamespace="http://schemas.microsoft.com/office/2006/metadata/properties" ma:root="true" ma:fieldsID="692f74f4f64eae31c7893625ecb13f18" ns2:_="" ns3:_="">
    <xsd:import namespace="2873b712-12b5-4bc4-bc8c-2865d95b1d14"/>
    <xsd:import namespace="e5f9e773-01cb-4cd5-b20b-734d0812e9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b712-12b5-4bc4-bc8c-2865d95b1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738a6c-24e6-4bf3-8413-466210253e10}" ma:internalName="TaxCatchAll" ma:showField="CatchAllData" ma:web="2873b712-12b5-4bc4-bc8c-2865d95b1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e773-01cb-4cd5-b20b-734d0812e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55f7e24-3ab2-4bd5-9e59-78bbb7a48d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087B6-B1E4-44A3-843B-97CD66697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99780-BAEF-48C5-813C-34FF30D10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64A45-D33E-43D0-90B5-F629F7434C0B}">
  <ds:schemaRefs>
    <ds:schemaRef ds:uri="http://schemas.microsoft.com/office/2006/metadata/properties"/>
    <ds:schemaRef ds:uri="http://schemas.microsoft.com/office/infopath/2007/PartnerControls"/>
    <ds:schemaRef ds:uri="e5f9e773-01cb-4cd5-b20b-734d0812e91f"/>
    <ds:schemaRef ds:uri="2873b712-12b5-4bc4-bc8c-2865d95b1d14"/>
  </ds:schemaRefs>
</ds:datastoreItem>
</file>

<file path=customXml/itemProps4.xml><?xml version="1.0" encoding="utf-8"?>
<ds:datastoreItem xmlns:ds="http://schemas.openxmlformats.org/officeDocument/2006/customXml" ds:itemID="{AABAEF09-049F-4D9B-AC22-4EBA8924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b712-12b5-4bc4-bc8c-2865d95b1d14"/>
    <ds:schemaRef ds:uri="e5f9e773-01cb-4cd5-b20b-734d0812e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Vrijwilligersovereenkomst Amaryllis</dc:title>
  <dc:subject/>
  <dc:creator>Reineke Vogt</dc:creator>
  <cp:keywords/>
  <dc:description/>
  <cp:lastModifiedBy>Mariët Kamminga</cp:lastModifiedBy>
  <cp:revision>242</cp:revision>
  <cp:lastPrinted>2019-01-16T23:08:00Z</cp:lastPrinted>
  <dcterms:created xsi:type="dcterms:W3CDTF">2024-07-11T16:31:00Z</dcterms:created>
  <dcterms:modified xsi:type="dcterms:W3CDTF">2025-05-21T14:21:00Z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0x0101003F1079DE135FAD44A652E91F4F516115</vt:lpwstr>
  </property>
  <property fmtid="{D5CDD505-2E9C-101B-9397-08002B2CF9AE}" pid="3" name="MediaServiceImageTags">
    <vt:lpwstr/>
  </property>
</Properties>
</file>